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3147D" w14:textId="77777777" w:rsidR="00B6377F" w:rsidRDefault="00B6377F" w:rsidP="00B6377F">
      <w:pPr>
        <w:ind w:left="-180"/>
      </w:pPr>
      <w:r w:rsidRPr="000B40EB">
        <w:rPr>
          <w:b/>
        </w:rPr>
        <w:t>Objective</w:t>
      </w:r>
      <w:r>
        <w:t xml:space="preserve">: </w:t>
      </w:r>
      <w:r w:rsidR="004E60FE">
        <w:t xml:space="preserve">In week 3, we used MariaDB </w:t>
      </w:r>
      <w:r w:rsidR="001C63C1">
        <w:t>locally</w:t>
      </w:r>
      <w:r w:rsidR="004E60FE">
        <w:t xml:space="preserve"> on the Raspberry Pi to collect sensor data</w:t>
      </w:r>
      <w:r w:rsidR="0020562A">
        <w:t>.</w:t>
      </w:r>
      <w:r w:rsidR="004E60FE">
        <w:t xml:space="preserve"> Azure has a </w:t>
      </w:r>
      <w:r w:rsidR="001C63C1">
        <w:t xml:space="preserve">SQL </w:t>
      </w:r>
      <w:r w:rsidR="004E60FE">
        <w:t xml:space="preserve">database </w:t>
      </w:r>
      <w:r w:rsidR="001C63C1">
        <w:t>service o</w:t>
      </w:r>
      <w:r w:rsidR="004E60FE">
        <w:t xml:space="preserve">n the cloud as well. We are going to re-build the </w:t>
      </w:r>
      <w:r w:rsidR="001C63C1">
        <w:t>database</w:t>
      </w:r>
      <w:r w:rsidR="004E60FE">
        <w:t xml:space="preserve"> </w:t>
      </w:r>
      <w:r w:rsidR="001C63C1">
        <w:t>with Azure</w:t>
      </w:r>
      <w:r w:rsidR="004E60FE">
        <w:t xml:space="preserve"> and visualize it using </w:t>
      </w:r>
      <w:proofErr w:type="spellStart"/>
      <w:r w:rsidR="004E60FE">
        <w:t>PowerBI</w:t>
      </w:r>
      <w:proofErr w:type="spellEnd"/>
      <w:r w:rsidR="004E60FE">
        <w:t>.</w:t>
      </w:r>
      <w:r w:rsidR="00965B70">
        <w:t xml:space="preserve"> (The IoT hub’s name will show ‘testnumber2-hub’ start from this week, but I’m going to stick with ‘testnumber1-hub’ in the tutorial)</w:t>
      </w:r>
    </w:p>
    <w:p w14:paraId="4F95CCA9" w14:textId="77777777" w:rsidR="00B6377F" w:rsidRDefault="00EB471E" w:rsidP="00B6377F">
      <w:pPr>
        <w:ind w:left="-180"/>
      </w:pPr>
      <w:r w:rsidRPr="000B40EB">
        <w:rPr>
          <w:b/>
        </w:rPr>
        <w:t>Required Setup</w:t>
      </w:r>
      <w:r w:rsidR="00B6377F">
        <w:t xml:space="preserve">: </w:t>
      </w:r>
      <w:r w:rsidR="004E60FE">
        <w:t xml:space="preserve">Week </w:t>
      </w:r>
      <w:r w:rsidR="00965B70">
        <w:t>5</w:t>
      </w:r>
      <w:r w:rsidR="004E60FE">
        <w:t xml:space="preserve"> lab</w:t>
      </w:r>
      <w:r w:rsidR="00965B70">
        <w:t xml:space="preserve"> and Azure set-up from previous weeks</w:t>
      </w:r>
      <w:r>
        <w:t xml:space="preserve">. </w:t>
      </w:r>
    </w:p>
    <w:p w14:paraId="40D953A6" w14:textId="77777777" w:rsidR="00BA058B" w:rsidRPr="000B40EB" w:rsidRDefault="00BA058B" w:rsidP="00B6377F">
      <w:pPr>
        <w:ind w:left="-180"/>
        <w:rPr>
          <w:b/>
        </w:rPr>
      </w:pPr>
      <w:r w:rsidRPr="000B40EB">
        <w:rPr>
          <w:b/>
        </w:rPr>
        <w:t>Parts:</w:t>
      </w:r>
    </w:p>
    <w:p w14:paraId="6C6AE27D" w14:textId="77777777" w:rsidR="00BA058B" w:rsidRDefault="00BA058B" w:rsidP="00BA058B">
      <w:pPr>
        <w:pStyle w:val="ListParagraph"/>
        <w:numPr>
          <w:ilvl w:val="0"/>
          <w:numId w:val="27"/>
        </w:numPr>
      </w:pPr>
      <w:proofErr w:type="spellStart"/>
      <w:r>
        <w:t>RPi</w:t>
      </w:r>
      <w:proofErr w:type="spellEnd"/>
      <w:r>
        <w:t xml:space="preserve"> 3</w:t>
      </w:r>
      <w:r w:rsidR="00CC50B2">
        <w:t xml:space="preserve"> B</w:t>
      </w:r>
    </w:p>
    <w:p w14:paraId="5B7FD7C9" w14:textId="77777777" w:rsidR="00BA058B" w:rsidRDefault="00BA058B" w:rsidP="00BA058B">
      <w:pPr>
        <w:pStyle w:val="ListParagraph"/>
        <w:numPr>
          <w:ilvl w:val="0"/>
          <w:numId w:val="27"/>
        </w:numPr>
      </w:pPr>
      <w:proofErr w:type="spellStart"/>
      <w:r>
        <w:t>GrovePi</w:t>
      </w:r>
      <w:proofErr w:type="spellEnd"/>
      <w:r>
        <w:t>+ board</w:t>
      </w:r>
      <w:r w:rsidR="005E6F4E" w:rsidRPr="005E6F4E">
        <w:rPr>
          <w:noProof/>
        </w:rPr>
        <w:t xml:space="preserve"> </w:t>
      </w:r>
    </w:p>
    <w:p w14:paraId="528615F5" w14:textId="77777777" w:rsidR="00BA058B" w:rsidRDefault="005E6F4E" w:rsidP="00BA058B">
      <w:pPr>
        <w:pStyle w:val="ListParagraph"/>
        <w:numPr>
          <w:ilvl w:val="0"/>
          <w:numId w:val="27"/>
        </w:numPr>
      </w:pPr>
      <w:r>
        <w:t>Two</w:t>
      </w:r>
      <w:r w:rsidR="000B40EB">
        <w:t xml:space="preserve"> </w:t>
      </w:r>
      <w:r w:rsidR="00BA058B">
        <w:t xml:space="preserve">Grove </w:t>
      </w:r>
      <w:r w:rsidR="000B40EB">
        <w:t>c</w:t>
      </w:r>
      <w:r w:rsidR="00BA058B">
        <w:t xml:space="preserve">onnection </w:t>
      </w:r>
      <w:r w:rsidR="000B40EB">
        <w:t>w</w:t>
      </w:r>
      <w:r w:rsidR="00BA058B">
        <w:t>ire</w:t>
      </w:r>
      <w:r>
        <w:t>s</w:t>
      </w:r>
    </w:p>
    <w:p w14:paraId="7D052CF8" w14:textId="77777777" w:rsidR="00BA058B" w:rsidRDefault="005E6F4E" w:rsidP="00BA058B">
      <w:pPr>
        <w:pStyle w:val="ListParagraph"/>
        <w:numPr>
          <w:ilvl w:val="0"/>
          <w:numId w:val="27"/>
        </w:numPr>
      </w:pPr>
      <w:r>
        <w:t>1</w:t>
      </w:r>
      <w:r w:rsidR="00C00579">
        <w:t xml:space="preserve"> x </w:t>
      </w:r>
      <w:r w:rsidR="00BA058B">
        <w:t xml:space="preserve">Grove </w:t>
      </w:r>
      <w:r w:rsidR="00E0055F">
        <w:t>Temperature and Humidity Sensor</w:t>
      </w:r>
    </w:p>
    <w:p w14:paraId="4A9B258C" w14:textId="77777777" w:rsidR="00CD4A6B" w:rsidRPr="003A3F1E" w:rsidRDefault="005E6F4E" w:rsidP="003A3F1E">
      <w:pPr>
        <w:pStyle w:val="ListParagraph"/>
        <w:numPr>
          <w:ilvl w:val="0"/>
          <w:numId w:val="27"/>
        </w:numPr>
      </w:pPr>
      <w:r>
        <w:t xml:space="preserve">1 x Grove </w:t>
      </w:r>
      <w:r w:rsidR="00E0055F">
        <w:t>LCD RGB Backlight v2.0</w:t>
      </w:r>
    </w:p>
    <w:p w14:paraId="3CFC44A6" w14:textId="77777777" w:rsidR="00B377C5" w:rsidRDefault="00B377C5" w:rsidP="00B377C5">
      <w:pPr>
        <w:ind w:left="-180"/>
        <w:rPr>
          <w:b/>
        </w:rPr>
      </w:pPr>
      <w:r>
        <w:rPr>
          <w:b/>
        </w:rPr>
        <w:t xml:space="preserve">Part </w:t>
      </w:r>
      <w:r w:rsidR="0020562A">
        <w:rPr>
          <w:b/>
        </w:rPr>
        <w:t>1</w:t>
      </w:r>
      <w:r>
        <w:rPr>
          <w:b/>
        </w:rPr>
        <w:t>:</w:t>
      </w:r>
      <w:r w:rsidR="00333A30">
        <w:rPr>
          <w:b/>
        </w:rPr>
        <w:t xml:space="preserve"> </w:t>
      </w:r>
      <w:r w:rsidR="004E60FE">
        <w:rPr>
          <w:b/>
        </w:rPr>
        <w:t xml:space="preserve">Set up a </w:t>
      </w:r>
      <w:r w:rsidR="009354E8">
        <w:rPr>
          <w:b/>
        </w:rPr>
        <w:t>SQL database</w:t>
      </w:r>
      <w:r w:rsidR="004E60FE">
        <w:rPr>
          <w:b/>
        </w:rPr>
        <w:t xml:space="preserve"> on</w:t>
      </w:r>
      <w:r w:rsidR="003C4435">
        <w:rPr>
          <w:b/>
        </w:rPr>
        <w:t xml:space="preserve"> Azure</w:t>
      </w:r>
    </w:p>
    <w:p w14:paraId="34E27783" w14:textId="77777777" w:rsidR="004E60FE" w:rsidRDefault="002E4288" w:rsidP="003A3F1E">
      <w:pPr>
        <w:ind w:left="-180"/>
      </w:pPr>
      <w:r>
        <w:rPr>
          <w:b/>
        </w:rPr>
        <w:t>Step</w:t>
      </w:r>
      <w:r w:rsidR="004E60FE">
        <w:rPr>
          <w:b/>
        </w:rPr>
        <w:t xml:space="preserve"> 1. </w:t>
      </w:r>
      <w:r w:rsidR="004E60FE">
        <w:t xml:space="preserve">Sign into the Azure portal using </w:t>
      </w:r>
      <w:hyperlink r:id="rId8" w:anchor="home" w:history="1">
        <w:r w:rsidR="004E60FE" w:rsidRPr="009D72EF">
          <w:rPr>
            <w:rStyle w:val="Hyperlink"/>
          </w:rPr>
          <w:t>https://portal.azure.com/#home</w:t>
        </w:r>
      </w:hyperlink>
      <w:r w:rsidR="004E60FE">
        <w:t>. You should see your dashboard.</w:t>
      </w:r>
    </w:p>
    <w:p w14:paraId="6F0FA2F2" w14:textId="77777777" w:rsidR="004E60FE" w:rsidRDefault="004E60FE" w:rsidP="003A3F1E">
      <w:pPr>
        <w:ind w:left="-180"/>
      </w:pPr>
      <w:r>
        <w:rPr>
          <w:b/>
        </w:rPr>
        <w:t>Step 2.</w:t>
      </w:r>
      <w:r w:rsidR="00457647">
        <w:rPr>
          <w:b/>
        </w:rPr>
        <w:t xml:space="preserve"> </w:t>
      </w:r>
      <w:r w:rsidR="00457647">
        <w:t>Click on ‘+Create a resource’ in the main navigation menu. In the search box, type ‘</w:t>
      </w:r>
      <w:r w:rsidR="00BD193F">
        <w:t>SQL database</w:t>
      </w:r>
      <w:r w:rsidR="0036420B">
        <w:t>’</w:t>
      </w:r>
      <w:r w:rsidR="00457647">
        <w:t>, find the service and click on ‘Create’ at the bottom.</w:t>
      </w:r>
    </w:p>
    <w:p w14:paraId="45EB0D42" w14:textId="2ABE463E" w:rsidR="0036420B" w:rsidRPr="0036420B" w:rsidRDefault="0036420B" w:rsidP="003A3F1E">
      <w:pPr>
        <w:ind w:left="-180"/>
      </w:pPr>
      <w:r w:rsidRPr="0036420B">
        <w:rPr>
          <w:noProof/>
        </w:rPr>
        <w:drawing>
          <wp:anchor distT="0" distB="0" distL="114300" distR="114300" simplePos="0" relativeHeight="251658752" behindDoc="1" locked="0" layoutInCell="1" allowOverlap="1" wp14:anchorId="1964FD9D" wp14:editId="612B7811">
            <wp:simplePos x="0" y="0"/>
            <wp:positionH relativeFrom="column">
              <wp:posOffset>4131945</wp:posOffset>
            </wp:positionH>
            <wp:positionV relativeFrom="paragraph">
              <wp:posOffset>11430</wp:posOffset>
            </wp:positionV>
            <wp:extent cx="2288540" cy="3195320"/>
            <wp:effectExtent l="0" t="0" r="0" b="5080"/>
            <wp:wrapTight wrapText="bothSides">
              <wp:wrapPolygon edited="0">
                <wp:start x="0" y="0"/>
                <wp:lineTo x="0" y="21548"/>
                <wp:lineTo x="21456" y="21548"/>
                <wp:lineTo x="2145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8540" cy="3195320"/>
                    </a:xfrm>
                    <a:prstGeom prst="rect">
                      <a:avLst/>
                    </a:prstGeom>
                  </pic:spPr>
                </pic:pic>
              </a:graphicData>
            </a:graphic>
            <wp14:sizeRelH relativeFrom="page">
              <wp14:pctWidth>0</wp14:pctWidth>
            </wp14:sizeRelH>
            <wp14:sizeRelV relativeFrom="page">
              <wp14:pctHeight>0</wp14:pctHeight>
            </wp14:sizeRelV>
          </wp:anchor>
        </w:drawing>
      </w:r>
      <w:r>
        <w:rPr>
          <w:b/>
        </w:rPr>
        <w:t xml:space="preserve">Step 3. </w:t>
      </w:r>
      <w:r>
        <w:t xml:space="preserve">For ‘Database name’, you have to pick a name that is globally </w:t>
      </w:r>
      <w:proofErr w:type="gramStart"/>
      <w:r>
        <w:t>unique</w:t>
      </w:r>
      <w:r w:rsidR="007A0CA4">
        <w:t>(</w:t>
      </w:r>
      <w:proofErr w:type="gramEnd"/>
      <w:r w:rsidR="007A0CA4">
        <w:t xml:space="preserve">mine is </w:t>
      </w:r>
      <w:proofErr w:type="spellStart"/>
      <w:r w:rsidR="007A0CA4">
        <w:t>testdatabase</w:t>
      </w:r>
      <w:proofErr w:type="spellEnd"/>
      <w:r w:rsidR="007A0CA4">
        <w:t>)</w:t>
      </w:r>
      <w:r>
        <w:t>; for ‘Server’, click on ‘Create new’ and a side panel like the image on the right will prompt from the right.</w:t>
      </w:r>
      <w:r w:rsidR="00EE0EBC">
        <w:t xml:space="preserve"> Pick your own ‘Server name’, ‘Server admin login’, and ‘Password’. Click on the ‘Select’ at the bottom of the side panel.  Leave other fields as they were and click on ‘</w:t>
      </w:r>
      <w:proofErr w:type="spellStart"/>
      <w:r w:rsidR="00EE0EBC">
        <w:t>Review+Create</w:t>
      </w:r>
      <w:proofErr w:type="spellEnd"/>
      <w:r w:rsidR="00EE0EBC">
        <w:t>’ at the bottom. Click on ‘Create’.</w:t>
      </w:r>
    </w:p>
    <w:p w14:paraId="656873D1" w14:textId="0B02D05A" w:rsidR="0036420B" w:rsidRDefault="007A0CA4" w:rsidP="003A3F1E">
      <w:pPr>
        <w:ind w:left="-180"/>
      </w:pPr>
      <w:r w:rsidRPr="0036420B">
        <w:rPr>
          <w:noProof/>
        </w:rPr>
        <w:drawing>
          <wp:anchor distT="0" distB="0" distL="114300" distR="114300" simplePos="0" relativeHeight="251656704" behindDoc="1" locked="0" layoutInCell="1" allowOverlap="1" wp14:anchorId="1666DB7F" wp14:editId="4D42D08C">
            <wp:simplePos x="0" y="0"/>
            <wp:positionH relativeFrom="column">
              <wp:posOffset>69215</wp:posOffset>
            </wp:positionH>
            <wp:positionV relativeFrom="paragraph">
              <wp:posOffset>5080</wp:posOffset>
            </wp:positionV>
            <wp:extent cx="3644900" cy="3355340"/>
            <wp:effectExtent l="0" t="0" r="0" b="0"/>
            <wp:wrapTight wrapText="bothSides">
              <wp:wrapPolygon edited="0">
                <wp:start x="0" y="0"/>
                <wp:lineTo x="0" y="21461"/>
                <wp:lineTo x="21449" y="21461"/>
                <wp:lineTo x="2144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11459"/>
                    <a:stretch/>
                  </pic:blipFill>
                  <pic:spPr bwMode="auto">
                    <a:xfrm>
                      <a:off x="0" y="0"/>
                      <a:ext cx="3644900" cy="335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20B">
        <w:t xml:space="preserve"> </w:t>
      </w:r>
    </w:p>
    <w:p w14:paraId="733006C5" w14:textId="77777777" w:rsidR="00B933DE" w:rsidRDefault="00B933DE" w:rsidP="003A3F1E">
      <w:pPr>
        <w:ind w:left="-180"/>
      </w:pPr>
    </w:p>
    <w:p w14:paraId="14809859" w14:textId="77777777" w:rsidR="009354E8" w:rsidRDefault="009354E8" w:rsidP="003A3F1E">
      <w:pPr>
        <w:ind w:left="-180"/>
      </w:pPr>
    </w:p>
    <w:p w14:paraId="24614DA6" w14:textId="77777777" w:rsidR="00415C34" w:rsidRDefault="00415C34" w:rsidP="003A3F1E">
      <w:pPr>
        <w:ind w:left="-180"/>
        <w:rPr>
          <w:b/>
        </w:rPr>
      </w:pPr>
      <w:r>
        <w:t xml:space="preserve">                                                                                                            </w:t>
      </w:r>
    </w:p>
    <w:p w14:paraId="2881BD9E" w14:textId="77777777" w:rsidR="007A0CA4" w:rsidRDefault="007A0CA4" w:rsidP="003A3F1E">
      <w:pPr>
        <w:ind w:left="-180"/>
        <w:rPr>
          <w:b/>
        </w:rPr>
      </w:pPr>
    </w:p>
    <w:p w14:paraId="77732363" w14:textId="77777777" w:rsidR="007A0CA4" w:rsidRDefault="007A0CA4" w:rsidP="003A3F1E">
      <w:pPr>
        <w:ind w:left="-180"/>
        <w:rPr>
          <w:b/>
        </w:rPr>
      </w:pPr>
    </w:p>
    <w:p w14:paraId="7DE3B459" w14:textId="77777777" w:rsidR="007A0CA4" w:rsidRDefault="007A0CA4" w:rsidP="003A3F1E">
      <w:pPr>
        <w:ind w:left="-180"/>
        <w:rPr>
          <w:b/>
        </w:rPr>
      </w:pPr>
    </w:p>
    <w:p w14:paraId="19516BE8" w14:textId="77777777" w:rsidR="007A0CA4" w:rsidRDefault="007A0CA4" w:rsidP="003A3F1E">
      <w:pPr>
        <w:ind w:left="-180"/>
        <w:rPr>
          <w:b/>
        </w:rPr>
      </w:pPr>
    </w:p>
    <w:p w14:paraId="58B64561" w14:textId="77777777" w:rsidR="007A0CA4" w:rsidRDefault="007A0CA4" w:rsidP="003A3F1E">
      <w:pPr>
        <w:ind w:left="-180"/>
        <w:rPr>
          <w:b/>
        </w:rPr>
      </w:pPr>
    </w:p>
    <w:p w14:paraId="3BA1A852" w14:textId="77777777" w:rsidR="007A0CA4" w:rsidRDefault="007A0CA4" w:rsidP="003A3F1E">
      <w:pPr>
        <w:ind w:left="-180"/>
        <w:rPr>
          <w:b/>
        </w:rPr>
      </w:pPr>
    </w:p>
    <w:p w14:paraId="43EC9F70" w14:textId="63908DED" w:rsidR="009354E8" w:rsidRDefault="009354E8" w:rsidP="003A3F1E">
      <w:pPr>
        <w:ind w:left="-180"/>
        <w:rPr>
          <w:lang w:eastAsia="zh-CN"/>
        </w:rPr>
      </w:pPr>
      <w:r w:rsidRPr="00804FA5">
        <w:rPr>
          <w:b/>
        </w:rPr>
        <w:lastRenderedPageBreak/>
        <w:t xml:space="preserve">Step 4. </w:t>
      </w:r>
      <w:r w:rsidR="00415C34">
        <w:rPr>
          <w:lang w:eastAsia="zh-CN"/>
        </w:rPr>
        <w:t>Click on ‘go to resource’, you will now see the main dashboard for Azure SQL database.</w:t>
      </w:r>
    </w:p>
    <w:p w14:paraId="67AD6620" w14:textId="77777777" w:rsidR="00415C34" w:rsidRDefault="00415C34" w:rsidP="003A3F1E">
      <w:pPr>
        <w:ind w:left="-180"/>
      </w:pPr>
      <w:r>
        <w:rPr>
          <w:b/>
        </w:rPr>
        <w:t>Step 5.</w:t>
      </w:r>
      <w:r>
        <w:t xml:space="preserve"> In the left navigation menu for the database, find and choose ‘Query editor(preview)’. Put in the password you just used to create the SQL database. Then click ‘OK’.</w:t>
      </w:r>
    </w:p>
    <w:p w14:paraId="0233BCAF" w14:textId="77777777" w:rsidR="00415C34" w:rsidRDefault="00415C34" w:rsidP="00415C34">
      <w:pPr>
        <w:ind w:left="-180"/>
        <w:jc w:val="center"/>
      </w:pPr>
      <w:r w:rsidRPr="00415C34">
        <w:rPr>
          <w:noProof/>
        </w:rPr>
        <w:drawing>
          <wp:inline distT="0" distB="0" distL="0" distR="0" wp14:anchorId="18EDED4B" wp14:editId="7AB52631">
            <wp:extent cx="3992579" cy="22218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3319" cy="2227836"/>
                    </a:xfrm>
                    <a:prstGeom prst="rect">
                      <a:avLst/>
                    </a:prstGeom>
                  </pic:spPr>
                </pic:pic>
              </a:graphicData>
            </a:graphic>
          </wp:inline>
        </w:drawing>
      </w:r>
    </w:p>
    <w:p w14:paraId="15DA3E00" w14:textId="77777777" w:rsidR="00415C34" w:rsidRDefault="00415C34" w:rsidP="00415C34">
      <w:pPr>
        <w:ind w:left="-180"/>
      </w:pPr>
      <w:r w:rsidRPr="00F026EF">
        <w:rPr>
          <w:b/>
        </w:rPr>
        <w:t>Step 6.</w:t>
      </w:r>
      <w:r>
        <w:t xml:space="preserve"> You will now see a blank section called ‘Query 1’. Copy paste the following SQL command</w:t>
      </w:r>
      <w:r w:rsidR="00D43454">
        <w:t>s</w:t>
      </w:r>
      <w:r>
        <w:t xml:space="preserve"> into it. Some of you will notice that this is the exact command you used in week 3 to create </w:t>
      </w:r>
      <w:r w:rsidR="00F026EF">
        <w:t>the table in the local MariaDB.</w:t>
      </w:r>
    </w:p>
    <w:bookmarkStart w:id="0" w:name="_GoBack"/>
    <w:bookmarkStart w:id="1" w:name="_MON_1610731594"/>
    <w:bookmarkEnd w:id="1"/>
    <w:p w14:paraId="708930DC" w14:textId="609892E4" w:rsidR="00415C34" w:rsidRDefault="00175060" w:rsidP="00415C34">
      <w:pPr>
        <w:ind w:left="-180"/>
        <w:rPr>
          <w:noProof/>
        </w:rPr>
      </w:pPr>
      <w:r>
        <w:rPr>
          <w:noProof/>
        </w:rPr>
        <w:object w:dxaOrig="9360" w:dyaOrig="2276" w14:anchorId="12871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468pt;height:114pt" o:ole="">
            <v:imagedata r:id="rId12" o:title=""/>
          </v:shape>
          <o:OLEObject Type="Embed" ProgID="Word.Document.12" ShapeID="_x0000_i1032" DrawAspect="Content" ObjectID="_1613659421" r:id="rId13">
            <o:FieldCodes>\s</o:FieldCodes>
          </o:OLEObject>
        </w:object>
      </w:r>
      <w:bookmarkEnd w:id="0"/>
    </w:p>
    <w:p w14:paraId="5A2454DE" w14:textId="77777777" w:rsidR="004E0777" w:rsidRDefault="00F026EF" w:rsidP="00415C34">
      <w:pPr>
        <w:ind w:left="-180"/>
      </w:pPr>
      <w:r w:rsidRPr="00F026EF">
        <w:rPr>
          <w:b/>
        </w:rPr>
        <w:t>Step 7.</w:t>
      </w:r>
      <w:r>
        <w:t xml:space="preserve"> Click ‘Run’.</w:t>
      </w:r>
    </w:p>
    <w:p w14:paraId="3ED8A6AF" w14:textId="29071B2E" w:rsidR="00F026EF" w:rsidRDefault="00175060" w:rsidP="004E0777">
      <w:pPr>
        <w:ind w:left="-180"/>
        <w:jc w:val="center"/>
      </w:pPr>
      <w:r>
        <w:rPr>
          <w:noProof/>
        </w:rPr>
        <w:drawing>
          <wp:inline distT="0" distB="0" distL="0" distR="0" wp14:anchorId="10AA79D9" wp14:editId="7F1F4A33">
            <wp:extent cx="3848100" cy="11432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6655" cy="1163644"/>
                    </a:xfrm>
                    <a:prstGeom prst="rect">
                      <a:avLst/>
                    </a:prstGeom>
                  </pic:spPr>
                </pic:pic>
              </a:graphicData>
            </a:graphic>
          </wp:inline>
        </w:drawing>
      </w:r>
    </w:p>
    <w:p w14:paraId="187F5FD8" w14:textId="77777777" w:rsidR="00F026EF" w:rsidRDefault="00F026EF" w:rsidP="00F026EF">
      <w:pPr>
        <w:ind w:left="-180"/>
      </w:pPr>
      <w:r>
        <w:rPr>
          <w:b/>
        </w:rPr>
        <w:t xml:space="preserve">Step 8. </w:t>
      </w:r>
      <w:r>
        <w:t>Click on the ‘Tables’ from the list on the left to check if the table is created successfully.</w:t>
      </w:r>
    </w:p>
    <w:p w14:paraId="698C93E5" w14:textId="7711D2B7" w:rsidR="00F026EF" w:rsidRDefault="00175060" w:rsidP="00F026EF">
      <w:pPr>
        <w:ind w:left="-180"/>
        <w:jc w:val="center"/>
      </w:pPr>
      <w:r>
        <w:rPr>
          <w:noProof/>
        </w:rPr>
        <w:drawing>
          <wp:inline distT="0" distB="0" distL="0" distR="0" wp14:anchorId="01CDA800" wp14:editId="5404189F">
            <wp:extent cx="2247306" cy="1179195"/>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9046" cy="1190603"/>
                    </a:xfrm>
                    <a:prstGeom prst="rect">
                      <a:avLst/>
                    </a:prstGeom>
                  </pic:spPr>
                </pic:pic>
              </a:graphicData>
            </a:graphic>
          </wp:inline>
        </w:drawing>
      </w:r>
    </w:p>
    <w:p w14:paraId="51129B65" w14:textId="77777777" w:rsidR="00B470D0" w:rsidRDefault="00B470D0" w:rsidP="00F026EF">
      <w:pPr>
        <w:ind w:left="-180"/>
      </w:pPr>
      <w:r w:rsidRPr="00B470D0">
        <w:rPr>
          <w:noProof/>
        </w:rPr>
        <w:lastRenderedPageBreak/>
        <w:drawing>
          <wp:anchor distT="0" distB="0" distL="114300" distR="114300" simplePos="0" relativeHeight="251660288" behindDoc="1" locked="0" layoutInCell="1" allowOverlap="1" wp14:anchorId="789334BE" wp14:editId="425B4540">
            <wp:simplePos x="0" y="0"/>
            <wp:positionH relativeFrom="column">
              <wp:posOffset>3720465</wp:posOffset>
            </wp:positionH>
            <wp:positionV relativeFrom="paragraph">
              <wp:posOffset>-47112</wp:posOffset>
            </wp:positionV>
            <wp:extent cx="2676525" cy="4505325"/>
            <wp:effectExtent l="0" t="0" r="3175" b="3175"/>
            <wp:wrapTight wrapText="bothSides">
              <wp:wrapPolygon edited="0">
                <wp:start x="0" y="0"/>
                <wp:lineTo x="0" y="21554"/>
                <wp:lineTo x="21523" y="21554"/>
                <wp:lineTo x="215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6525" cy="4505325"/>
                    </a:xfrm>
                    <a:prstGeom prst="rect">
                      <a:avLst/>
                    </a:prstGeom>
                  </pic:spPr>
                </pic:pic>
              </a:graphicData>
            </a:graphic>
            <wp14:sizeRelH relativeFrom="page">
              <wp14:pctWidth>0</wp14:pctWidth>
            </wp14:sizeRelH>
            <wp14:sizeRelV relativeFrom="page">
              <wp14:pctHeight>0</wp14:pctHeight>
            </wp14:sizeRelV>
          </wp:anchor>
        </w:drawing>
      </w:r>
      <w:r w:rsidR="00F026EF">
        <w:rPr>
          <w:b/>
        </w:rPr>
        <w:t>Step 9.</w:t>
      </w:r>
      <w:r w:rsidR="00F026EF">
        <w:t xml:space="preserve"> </w:t>
      </w:r>
      <w:r w:rsidR="00E5033D">
        <w:t xml:space="preserve">Now it’s time to build a Stream analytics job. </w:t>
      </w:r>
      <w:r w:rsidR="00F9348F">
        <w:t xml:space="preserve">Click on ‘Home’ in your main navigation menu, then choose </w:t>
      </w:r>
      <w:r w:rsidR="00965B70">
        <w:t>‘</w:t>
      </w:r>
      <w:proofErr w:type="spellStart"/>
      <w:r w:rsidR="00E5033D">
        <w:t>raspberrypi</w:t>
      </w:r>
      <w:proofErr w:type="spellEnd"/>
      <w:r w:rsidR="00965B70">
        <w:t>’</w:t>
      </w:r>
      <w:r w:rsidR="00E5033D">
        <w:t xml:space="preserve"> from the ‘recent resources’ section. Again, we will need to define the </w:t>
      </w:r>
      <w:r w:rsidR="00E5033D" w:rsidRPr="00E5033D">
        <w:rPr>
          <w:b/>
        </w:rPr>
        <w:t>Inputs</w:t>
      </w:r>
      <w:r w:rsidR="00E5033D">
        <w:t xml:space="preserve">, </w:t>
      </w:r>
      <w:r w:rsidR="00E5033D" w:rsidRPr="00E5033D">
        <w:rPr>
          <w:b/>
        </w:rPr>
        <w:t>Query</w:t>
      </w:r>
      <w:r w:rsidR="00E5033D">
        <w:t xml:space="preserve">, and </w:t>
      </w:r>
      <w:r w:rsidR="00E5033D" w:rsidRPr="00E5033D">
        <w:rPr>
          <w:b/>
        </w:rPr>
        <w:t>Outputs</w:t>
      </w:r>
      <w:r w:rsidR="00E5033D">
        <w:t>. For the input, we’ve already created one from the week 5, which is the ‘</w:t>
      </w:r>
      <w:proofErr w:type="spellStart"/>
      <w:r w:rsidR="00E5033D">
        <w:t>iothubinput</w:t>
      </w:r>
      <w:proofErr w:type="spellEnd"/>
      <w:r w:rsidR="00E5033D">
        <w:t>’. On the left navigation menu of Stream Analytics, click ‘Outputs’ under ‘Job topology’ section. Click ‘+Add’ -&gt; ’SQL database’ and a window should appear from the right side.</w:t>
      </w:r>
      <w:r w:rsidR="004869D4">
        <w:t xml:space="preserve"> </w:t>
      </w:r>
      <w:r w:rsidR="005B0D31">
        <w:t>Check the following and f</w:t>
      </w:r>
      <w:r w:rsidR="001B0792">
        <w:t xml:space="preserve">ill up the </w:t>
      </w:r>
      <w:r w:rsidR="005B0D31">
        <w:t>corresponding</w:t>
      </w:r>
      <w:r w:rsidR="001B0792">
        <w:t xml:space="preserve"> fields:</w:t>
      </w:r>
    </w:p>
    <w:p w14:paraId="51E05E69" w14:textId="77777777" w:rsidR="001B0792" w:rsidRDefault="001B0792" w:rsidP="00F026EF">
      <w:pPr>
        <w:ind w:left="-180"/>
      </w:pPr>
      <w:r>
        <w:rPr>
          <w:b/>
        </w:rPr>
        <w:tab/>
        <w:t xml:space="preserve">  </w:t>
      </w:r>
      <w:r w:rsidRPr="001B0792">
        <w:t>1. Output alias:</w:t>
      </w:r>
      <w:r>
        <w:t xml:space="preserve"> </w:t>
      </w:r>
      <w:proofErr w:type="spellStart"/>
      <w:r>
        <w:t>sqldatabaseouput</w:t>
      </w:r>
      <w:proofErr w:type="spellEnd"/>
    </w:p>
    <w:p w14:paraId="2792D17D" w14:textId="77777777" w:rsidR="001B0792" w:rsidRDefault="001B0792" w:rsidP="00F026EF">
      <w:pPr>
        <w:ind w:left="-180"/>
      </w:pPr>
      <w:r>
        <w:t xml:space="preserve">      2. Username: </w:t>
      </w:r>
      <w:proofErr w:type="spellStart"/>
      <w:r>
        <w:t>testrole</w:t>
      </w:r>
      <w:proofErr w:type="spellEnd"/>
    </w:p>
    <w:p w14:paraId="467B7F1A" w14:textId="77777777" w:rsidR="001B0792" w:rsidRDefault="001B0792" w:rsidP="00F026EF">
      <w:pPr>
        <w:ind w:left="-180"/>
      </w:pPr>
      <w:r>
        <w:t xml:space="preserve">      3. Table: </w:t>
      </w:r>
      <w:proofErr w:type="spellStart"/>
      <w:r>
        <w:t>Temp_Hum_Sound</w:t>
      </w:r>
      <w:proofErr w:type="spellEnd"/>
    </w:p>
    <w:p w14:paraId="0AC7E85B" w14:textId="77777777" w:rsidR="001B0792" w:rsidRDefault="001B0792" w:rsidP="001B0792">
      <w:pPr>
        <w:ind w:left="-180"/>
      </w:pPr>
      <w:r>
        <w:t>Put in your password which you used to log in your SQL database. You should be getting somethings like the screen on the right. Click on ‘save’ at the bottom.</w:t>
      </w:r>
    </w:p>
    <w:p w14:paraId="3229B1B8" w14:textId="77777777" w:rsidR="001B0792" w:rsidRDefault="001B0792" w:rsidP="001B0792">
      <w:pPr>
        <w:ind w:left="-180"/>
      </w:pPr>
    </w:p>
    <w:p w14:paraId="04939E57" w14:textId="77777777" w:rsidR="001B0792" w:rsidRDefault="001B0792" w:rsidP="001B0792">
      <w:pPr>
        <w:ind w:left="-180"/>
      </w:pPr>
    </w:p>
    <w:p w14:paraId="2E2E0F74" w14:textId="77777777" w:rsidR="001B0792" w:rsidRDefault="001B0792" w:rsidP="00041529"/>
    <w:p w14:paraId="3813902F" w14:textId="77777777" w:rsidR="001B0792" w:rsidRDefault="001B0792" w:rsidP="001B0792">
      <w:pPr>
        <w:ind w:left="-180"/>
      </w:pPr>
      <w:r w:rsidRPr="00E940F8">
        <w:rPr>
          <w:b/>
        </w:rPr>
        <w:t>Step 10.</w:t>
      </w:r>
      <w:r>
        <w:t xml:space="preserve"> </w:t>
      </w:r>
      <w:r w:rsidR="00FF0EAF">
        <w:t>From the navigation of Stream Analytics job, under ‘Job topology’, click ‘Query’. You should see the SQL commands from the previous week in the query window.</w:t>
      </w:r>
      <w:r w:rsidR="002E50D4">
        <w:t xml:space="preserve"> Click on the query window, change the output to ‘</w:t>
      </w:r>
      <w:proofErr w:type="spellStart"/>
      <w:r w:rsidR="002E50D4">
        <w:t>sqldatabaseoutput</w:t>
      </w:r>
      <w:proofErr w:type="spellEnd"/>
      <w:r w:rsidR="002E50D4">
        <w:t xml:space="preserve">’. </w:t>
      </w:r>
      <w:r w:rsidR="002E50D4">
        <w:rPr>
          <w:lang w:eastAsia="zh-CN"/>
        </w:rPr>
        <w:t xml:space="preserve">After that, click </w:t>
      </w:r>
      <w:r w:rsidR="00041529">
        <w:rPr>
          <w:lang w:eastAsia="zh-CN"/>
        </w:rPr>
        <w:t>‘</w:t>
      </w:r>
      <w:r w:rsidR="00041529">
        <w:rPr>
          <w:rFonts w:hint="eastAsia"/>
          <w:lang w:eastAsia="zh-CN"/>
        </w:rPr>
        <w:t>Save</w:t>
      </w:r>
      <w:r w:rsidR="00041529">
        <w:rPr>
          <w:lang w:eastAsia="zh-CN"/>
        </w:rPr>
        <w:t>’.</w:t>
      </w:r>
    </w:p>
    <w:p w14:paraId="618F3A02" w14:textId="77777777" w:rsidR="002E50D4" w:rsidRPr="001B0792" w:rsidRDefault="002E50D4" w:rsidP="002E50D4">
      <w:pPr>
        <w:ind w:left="-180"/>
        <w:jc w:val="center"/>
        <w:rPr>
          <w:lang w:eastAsia="zh-CN"/>
        </w:rPr>
      </w:pPr>
      <w:r>
        <w:rPr>
          <w:noProof/>
          <w:lang w:eastAsia="zh-CN"/>
        </w:rPr>
        <w:drawing>
          <wp:inline distT="0" distB="0" distL="0" distR="0" wp14:anchorId="427C7534" wp14:editId="3BA91446">
            <wp:extent cx="3827660" cy="8418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28 at 8.27.13 PM.png"/>
                    <pic:cNvPicPr/>
                  </pic:nvPicPr>
                  <pic:blipFill>
                    <a:blip r:embed="rId17">
                      <a:extLst>
                        <a:ext uri="{28A0092B-C50C-407E-A947-70E740481C1C}">
                          <a14:useLocalDpi xmlns:a14="http://schemas.microsoft.com/office/drawing/2010/main" val="0"/>
                        </a:ext>
                      </a:extLst>
                    </a:blip>
                    <a:stretch>
                      <a:fillRect/>
                    </a:stretch>
                  </pic:blipFill>
                  <pic:spPr>
                    <a:xfrm>
                      <a:off x="0" y="0"/>
                      <a:ext cx="3881387" cy="853638"/>
                    </a:xfrm>
                    <a:prstGeom prst="rect">
                      <a:avLst/>
                    </a:prstGeom>
                  </pic:spPr>
                </pic:pic>
              </a:graphicData>
            </a:graphic>
          </wp:inline>
        </w:drawing>
      </w:r>
    </w:p>
    <w:p w14:paraId="4EB13DE3" w14:textId="77777777" w:rsidR="00F026EF" w:rsidRDefault="002E50D4" w:rsidP="00F026EF">
      <w:pPr>
        <w:ind w:left="-180"/>
        <w:rPr>
          <w:lang w:eastAsia="zh-CN"/>
        </w:rPr>
      </w:pPr>
      <w:r w:rsidRPr="00A3789A">
        <w:rPr>
          <w:b/>
        </w:rPr>
        <w:t>Step 11.</w:t>
      </w:r>
      <w:r>
        <w:rPr>
          <w:rFonts w:hint="eastAsia"/>
          <w:lang w:eastAsia="zh-CN"/>
        </w:rPr>
        <w:t xml:space="preserve"> </w:t>
      </w:r>
      <w:r w:rsidR="00041529">
        <w:rPr>
          <w:lang w:eastAsia="zh-CN"/>
        </w:rPr>
        <w:t>Turn on your Raspberry Pi. Download ‘week5.py’ from the folder</w:t>
      </w:r>
      <w:r w:rsidR="00A3789A">
        <w:rPr>
          <w:lang w:eastAsia="zh-CN"/>
        </w:rPr>
        <w:t xml:space="preserve">. </w:t>
      </w:r>
      <w:r w:rsidR="00A3789A">
        <w:rPr>
          <w:rFonts w:hint="eastAsia"/>
          <w:lang w:eastAsia="zh-CN"/>
        </w:rPr>
        <w:t>Use</w:t>
      </w:r>
      <w:r w:rsidR="00A3789A">
        <w:rPr>
          <w:lang w:eastAsia="zh-CN"/>
        </w:rPr>
        <w:t xml:space="preserve"> </w:t>
      </w:r>
      <w:proofErr w:type="spellStart"/>
      <w:r w:rsidR="00A3789A">
        <w:rPr>
          <w:lang w:eastAsia="zh-CN"/>
        </w:rPr>
        <w:t>Thonny</w:t>
      </w:r>
      <w:proofErr w:type="spellEnd"/>
      <w:r w:rsidR="00A3789A">
        <w:rPr>
          <w:lang w:eastAsia="zh-CN"/>
        </w:rPr>
        <w:t xml:space="preserve"> to open it and complete the tasks</w:t>
      </w:r>
      <w:r w:rsidR="00A3789A">
        <w:rPr>
          <w:rFonts w:hint="eastAsia"/>
          <w:lang w:eastAsia="zh-CN"/>
        </w:rPr>
        <w:t>,</w:t>
      </w:r>
      <w:r w:rsidR="00A3789A">
        <w:rPr>
          <w:lang w:eastAsia="zh-CN"/>
        </w:rPr>
        <w:t xml:space="preserve"> then save it. </w:t>
      </w:r>
      <w:r w:rsidR="00041529">
        <w:rPr>
          <w:lang w:eastAsia="zh-CN"/>
        </w:rPr>
        <w:t xml:space="preserve">Open a terminal, direct to the desktop and run the script using ‘python week5.py’. You should see the output like the following. If the read </w:t>
      </w:r>
      <w:r w:rsidR="00A3789A">
        <w:rPr>
          <w:rFonts w:hint="eastAsia"/>
          <w:lang w:eastAsia="zh-CN"/>
        </w:rPr>
        <w:t>is</w:t>
      </w:r>
      <w:r w:rsidR="00A3789A">
        <w:rPr>
          <w:lang w:eastAsia="zh-CN"/>
        </w:rPr>
        <w:t xml:space="preserve"> ‘-1’</w:t>
      </w:r>
      <w:r w:rsidR="00A3789A">
        <w:rPr>
          <w:rFonts w:hint="eastAsia"/>
          <w:lang w:eastAsia="zh-CN"/>
        </w:rPr>
        <w:t>,</w:t>
      </w:r>
      <w:r w:rsidR="00A3789A">
        <w:rPr>
          <w:lang w:eastAsia="zh-CN"/>
        </w:rPr>
        <w:t xml:space="preserve"> reboot Raspberry Pi. Keep the script running.</w:t>
      </w:r>
    </w:p>
    <w:p w14:paraId="009FFB2B" w14:textId="77777777" w:rsidR="00041529" w:rsidRDefault="00041529" w:rsidP="00041529">
      <w:pPr>
        <w:ind w:left="-180"/>
        <w:jc w:val="center"/>
        <w:rPr>
          <w:lang w:eastAsia="zh-CN"/>
        </w:rPr>
      </w:pPr>
      <w:r>
        <w:rPr>
          <w:noProof/>
        </w:rPr>
        <w:drawing>
          <wp:inline distT="0" distB="0" distL="0" distR="0" wp14:anchorId="607B86BD" wp14:editId="7DECDB2C">
            <wp:extent cx="3276399" cy="151751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15789" r="25955" b="32461"/>
                    <a:stretch/>
                  </pic:blipFill>
                  <pic:spPr bwMode="auto">
                    <a:xfrm>
                      <a:off x="0" y="0"/>
                      <a:ext cx="3509628" cy="1625539"/>
                    </a:xfrm>
                    <a:prstGeom prst="rect">
                      <a:avLst/>
                    </a:prstGeom>
                    <a:ln>
                      <a:noFill/>
                    </a:ln>
                    <a:extLst>
                      <a:ext uri="{53640926-AAD7-44D8-BBD7-CCE9431645EC}">
                        <a14:shadowObscured xmlns:a14="http://schemas.microsoft.com/office/drawing/2010/main"/>
                      </a:ext>
                    </a:extLst>
                  </pic:spPr>
                </pic:pic>
              </a:graphicData>
            </a:graphic>
          </wp:inline>
        </w:drawing>
      </w:r>
    </w:p>
    <w:p w14:paraId="147361F6" w14:textId="77777777" w:rsidR="001266F1" w:rsidRDefault="00A3789A" w:rsidP="00A3789A">
      <w:pPr>
        <w:ind w:left="-180"/>
        <w:rPr>
          <w:lang w:eastAsia="zh-CN"/>
        </w:rPr>
      </w:pPr>
      <w:r w:rsidRPr="001266F1">
        <w:rPr>
          <w:b/>
          <w:lang w:eastAsia="zh-CN"/>
        </w:rPr>
        <w:lastRenderedPageBreak/>
        <w:t>Step 12.</w:t>
      </w:r>
      <w:r>
        <w:rPr>
          <w:lang w:eastAsia="zh-CN"/>
        </w:rPr>
        <w:t xml:space="preserve"> </w:t>
      </w:r>
      <w:r w:rsidR="001266F1">
        <w:rPr>
          <w:rFonts w:hint="eastAsia"/>
          <w:lang w:eastAsia="zh-CN"/>
        </w:rPr>
        <w:t>B</w:t>
      </w:r>
      <w:r w:rsidR="001266F1">
        <w:rPr>
          <w:lang w:eastAsia="zh-CN"/>
        </w:rPr>
        <w:t>ack to Azure Stream Analytics job. Click ‘Overview’ from the navigation menu, then click ‘Start’ and ‘Start’. It should take a while. When it finishes, a notification will prompt.</w:t>
      </w:r>
    </w:p>
    <w:p w14:paraId="2981DCD5" w14:textId="77777777" w:rsidR="00A3789A" w:rsidRDefault="001266F1" w:rsidP="001266F1">
      <w:pPr>
        <w:ind w:left="-180"/>
        <w:jc w:val="center"/>
        <w:rPr>
          <w:lang w:eastAsia="zh-CN"/>
        </w:rPr>
      </w:pPr>
      <w:r w:rsidRPr="001266F1">
        <w:rPr>
          <w:noProof/>
          <w:lang w:eastAsia="zh-CN"/>
        </w:rPr>
        <w:drawing>
          <wp:inline distT="0" distB="0" distL="0" distR="0" wp14:anchorId="02A11103" wp14:editId="78165476">
            <wp:extent cx="3220811" cy="956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808" b="14171"/>
                    <a:stretch/>
                  </pic:blipFill>
                  <pic:spPr bwMode="auto">
                    <a:xfrm>
                      <a:off x="0" y="0"/>
                      <a:ext cx="3270575" cy="970999"/>
                    </a:xfrm>
                    <a:prstGeom prst="rect">
                      <a:avLst/>
                    </a:prstGeom>
                    <a:ln>
                      <a:noFill/>
                    </a:ln>
                    <a:extLst>
                      <a:ext uri="{53640926-AAD7-44D8-BBD7-CCE9431645EC}">
                        <a14:shadowObscured xmlns:a14="http://schemas.microsoft.com/office/drawing/2010/main"/>
                      </a:ext>
                    </a:extLst>
                  </pic:spPr>
                </pic:pic>
              </a:graphicData>
            </a:graphic>
          </wp:inline>
        </w:drawing>
      </w:r>
    </w:p>
    <w:p w14:paraId="76019AC6" w14:textId="4161FCEE" w:rsidR="001266F1" w:rsidRDefault="001266F1" w:rsidP="001266F1">
      <w:pPr>
        <w:ind w:left="-180"/>
      </w:pPr>
      <w:r w:rsidRPr="00D43454">
        <w:rPr>
          <w:b/>
          <w:lang w:eastAsia="zh-CN"/>
        </w:rPr>
        <w:t>Step 13.</w:t>
      </w:r>
      <w:r>
        <w:rPr>
          <w:lang w:eastAsia="zh-CN"/>
        </w:rPr>
        <w:t xml:space="preserve"> Let it run for several minutes. Now you may wonder how to check the data generated in the table. </w:t>
      </w:r>
      <w:r w:rsidR="00D43454">
        <w:rPr>
          <w:lang w:eastAsia="zh-CN"/>
        </w:rPr>
        <w:t>Go back to the SQL database tab</w:t>
      </w:r>
      <w:r w:rsidR="00C70D36">
        <w:rPr>
          <w:lang w:eastAsia="zh-CN"/>
        </w:rPr>
        <w:t xml:space="preserve"> </w:t>
      </w:r>
      <w:r w:rsidR="00D43454">
        <w:rPr>
          <w:lang w:eastAsia="zh-CN"/>
        </w:rPr>
        <w:t xml:space="preserve">(if you closed it, click on ‘Home’ from the main navigation menu, you will find the SQL database from the ‘recent resource’ section). </w:t>
      </w:r>
      <w:r w:rsidR="00D43454">
        <w:t>In the left navigation menu for the database, find and choose ‘Query editor(preview)’. Put in the password to login the SQL database. Then click ‘OK’.</w:t>
      </w:r>
    </w:p>
    <w:p w14:paraId="369B99C0" w14:textId="77777777" w:rsidR="00D43454" w:rsidRDefault="00D43454" w:rsidP="001266F1">
      <w:pPr>
        <w:ind w:left="-180"/>
      </w:pPr>
      <w:r w:rsidRPr="00D43454">
        <w:rPr>
          <w:b/>
          <w:lang w:eastAsia="zh-CN"/>
        </w:rPr>
        <w:t>Step 14.</w:t>
      </w:r>
      <w:r w:rsidRPr="00D43454">
        <w:t xml:space="preserve"> </w:t>
      </w:r>
      <w:r>
        <w:t>You will see a blank section called ‘Query 1’. Type the following SQL command in the query window, then click ‘Run’.</w:t>
      </w:r>
    </w:p>
    <w:bookmarkStart w:id="2" w:name="_MON_1612896306"/>
    <w:bookmarkEnd w:id="2"/>
    <w:p w14:paraId="0A6627B4" w14:textId="77777777" w:rsidR="00D43454" w:rsidRDefault="008141A1" w:rsidP="001266F1">
      <w:pPr>
        <w:ind w:left="-180"/>
        <w:rPr>
          <w:noProof/>
        </w:rPr>
      </w:pPr>
      <w:r>
        <w:rPr>
          <w:noProof/>
        </w:rPr>
        <w:object w:dxaOrig="9360" w:dyaOrig="460" w14:anchorId="0BB331CD">
          <v:shape id="_x0000_i1026" type="#_x0000_t75" alt="" style="width:468pt;height:23.25pt;mso-width-percent:0;mso-height-percent:0;mso-width-percent:0;mso-height-percent:0" o:ole="">
            <v:imagedata r:id="rId20" o:title=""/>
          </v:shape>
          <o:OLEObject Type="Embed" ProgID="Word.Document.12" ShapeID="_x0000_i1026" DrawAspect="Content" ObjectID="_1613659422" r:id="rId21">
            <o:FieldCodes>\s</o:FieldCodes>
          </o:OLEObject>
        </w:object>
      </w:r>
    </w:p>
    <w:p w14:paraId="0C0DECC6" w14:textId="77777777" w:rsidR="00D43454" w:rsidRDefault="00D43454" w:rsidP="001266F1">
      <w:pPr>
        <w:ind w:left="-180"/>
        <w:rPr>
          <w:lang w:eastAsia="zh-CN"/>
        </w:rPr>
      </w:pPr>
      <w:r w:rsidRPr="00D43454">
        <w:rPr>
          <w:b/>
          <w:lang w:eastAsia="zh-CN"/>
        </w:rPr>
        <w:t>Step 15.</w:t>
      </w:r>
      <w:r>
        <w:rPr>
          <w:lang w:eastAsia="zh-CN"/>
        </w:rPr>
        <w:t xml:space="preserve"> If everything works, you should see the following in the ‘Results’ section below the query window. If nothing shows up, go back to Raspberry Pi, use ‘</w:t>
      </w:r>
      <w:proofErr w:type="spellStart"/>
      <w:r>
        <w:rPr>
          <w:lang w:eastAsia="zh-CN"/>
        </w:rPr>
        <w:t>ctrl+c</w:t>
      </w:r>
      <w:proofErr w:type="spellEnd"/>
      <w:proofErr w:type="gramStart"/>
      <w:r>
        <w:rPr>
          <w:lang w:eastAsia="zh-CN"/>
        </w:rPr>
        <w:t>’(</w:t>
      </w:r>
      <w:proofErr w:type="gramEnd"/>
      <w:r>
        <w:rPr>
          <w:lang w:eastAsia="zh-CN"/>
        </w:rPr>
        <w:t>control + c on Mac) to terminate the script then run it again. After that, Stop the Stream Analytics job and restart it again.</w:t>
      </w:r>
    </w:p>
    <w:p w14:paraId="0D412D3E" w14:textId="77777777" w:rsidR="00D43454" w:rsidRDefault="00D43454" w:rsidP="00D43454">
      <w:pPr>
        <w:ind w:left="-180"/>
        <w:jc w:val="center"/>
        <w:rPr>
          <w:lang w:eastAsia="zh-CN"/>
        </w:rPr>
      </w:pPr>
      <w:r w:rsidRPr="00D43454">
        <w:rPr>
          <w:noProof/>
          <w:lang w:eastAsia="zh-CN"/>
        </w:rPr>
        <w:drawing>
          <wp:inline distT="0" distB="0" distL="0" distR="0" wp14:anchorId="748A447C" wp14:editId="77724008">
            <wp:extent cx="4919099" cy="1643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44" b="16695"/>
                    <a:stretch/>
                  </pic:blipFill>
                  <pic:spPr bwMode="auto">
                    <a:xfrm>
                      <a:off x="0" y="0"/>
                      <a:ext cx="4952375" cy="1655095"/>
                    </a:xfrm>
                    <a:prstGeom prst="rect">
                      <a:avLst/>
                    </a:prstGeom>
                    <a:ln>
                      <a:noFill/>
                    </a:ln>
                    <a:extLst>
                      <a:ext uri="{53640926-AAD7-44D8-BBD7-CCE9431645EC}">
                        <a14:shadowObscured xmlns:a14="http://schemas.microsoft.com/office/drawing/2010/main"/>
                      </a:ext>
                    </a:extLst>
                  </pic:spPr>
                </pic:pic>
              </a:graphicData>
            </a:graphic>
          </wp:inline>
        </w:drawing>
      </w:r>
    </w:p>
    <w:p w14:paraId="187157AD" w14:textId="6DF388D6" w:rsidR="00B93820" w:rsidRPr="00AB2146" w:rsidRDefault="00B93820" w:rsidP="00B93820">
      <w:pPr>
        <w:ind w:left="-180"/>
        <w:rPr>
          <w:lang w:eastAsia="zh-CN"/>
        </w:rPr>
      </w:pPr>
      <w:bookmarkStart w:id="3" w:name="_Hlk2289299"/>
      <w:r w:rsidRPr="00B93820">
        <w:rPr>
          <w:b/>
          <w:lang w:eastAsia="zh-CN"/>
        </w:rPr>
        <w:t>Step 16.</w:t>
      </w:r>
      <w:r w:rsidR="00AB2146">
        <w:rPr>
          <w:lang w:eastAsia="zh-CN"/>
        </w:rPr>
        <w:t xml:space="preserve"> Since we did not provide data for Humidity and sound, they won’t show up in the table. Now go back to the python script ‘week6.py’ on your Raspberry Pi. Try to finish </w:t>
      </w:r>
      <w:r w:rsidR="00AB2146" w:rsidRPr="00AB2146">
        <w:rPr>
          <w:b/>
          <w:lang w:eastAsia="zh-CN"/>
        </w:rPr>
        <w:t>Task 2</w:t>
      </w:r>
      <w:r w:rsidR="00AB2146">
        <w:rPr>
          <w:lang w:eastAsia="zh-CN"/>
        </w:rPr>
        <w:t>. You only need to add a bit code</w:t>
      </w:r>
      <w:r w:rsidR="00533024">
        <w:rPr>
          <w:lang w:eastAsia="zh-CN"/>
        </w:rPr>
        <w:t xml:space="preserve"> on line 80</w:t>
      </w:r>
      <w:r w:rsidR="00AB2146">
        <w:rPr>
          <w:lang w:eastAsia="zh-CN"/>
        </w:rPr>
        <w:t xml:space="preserve"> to send humidity data. Use the link on line 77 as a reference to study JSON format, and make the script send humidity </w:t>
      </w:r>
      <w:r w:rsidR="00533024">
        <w:rPr>
          <w:lang w:eastAsia="zh-CN"/>
        </w:rPr>
        <w:t>data to Azure SQL database.</w:t>
      </w:r>
    </w:p>
    <w:p w14:paraId="4F3D4B82" w14:textId="5EAEAD9E" w:rsidR="00B93820" w:rsidRDefault="00533024" w:rsidP="00AB2146">
      <w:pPr>
        <w:ind w:left="-180"/>
        <w:rPr>
          <w:lang w:eastAsia="zh-CN"/>
        </w:rPr>
      </w:pPr>
      <w:r>
        <w:rPr>
          <w:noProof/>
        </w:rPr>
        <w:drawing>
          <wp:inline distT="0" distB="0" distL="0" distR="0" wp14:anchorId="59D1FCE0" wp14:editId="594C498E">
            <wp:extent cx="6523211" cy="1285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37164" cy="1288625"/>
                    </a:xfrm>
                    <a:prstGeom prst="rect">
                      <a:avLst/>
                    </a:prstGeom>
                  </pic:spPr>
                </pic:pic>
              </a:graphicData>
            </a:graphic>
          </wp:inline>
        </w:drawing>
      </w:r>
    </w:p>
    <w:p w14:paraId="6E4768DA" w14:textId="3DE33E79" w:rsidR="00533024" w:rsidRDefault="00533024" w:rsidP="00AB2146">
      <w:pPr>
        <w:ind w:left="-180"/>
        <w:rPr>
          <w:lang w:eastAsia="zh-CN"/>
        </w:rPr>
      </w:pPr>
      <w:r w:rsidRPr="00533024">
        <w:rPr>
          <w:rFonts w:hint="eastAsia"/>
          <w:b/>
          <w:lang w:eastAsia="zh-CN"/>
        </w:rPr>
        <w:lastRenderedPageBreak/>
        <w:t>S</w:t>
      </w:r>
      <w:r w:rsidRPr="00533024">
        <w:rPr>
          <w:b/>
          <w:lang w:eastAsia="zh-CN"/>
        </w:rPr>
        <w:t xml:space="preserve">tep 17. </w:t>
      </w:r>
      <w:r>
        <w:rPr>
          <w:lang w:eastAsia="zh-CN"/>
        </w:rPr>
        <w:t xml:space="preserve">In the comment of the script, you may notice there are some ‘BONUS’s. </w:t>
      </w:r>
      <w:r>
        <w:rPr>
          <w:rFonts w:hint="eastAsia"/>
          <w:lang w:eastAsia="zh-CN"/>
        </w:rPr>
        <w:t>In</w:t>
      </w:r>
      <w:r>
        <w:rPr>
          <w:lang w:eastAsia="zh-CN"/>
        </w:rPr>
        <w:t xml:space="preserve"> week 3, </w:t>
      </w:r>
      <w:r w:rsidR="00C13D05">
        <w:rPr>
          <w:lang w:eastAsia="zh-CN"/>
        </w:rPr>
        <w:t>we were able to send temperature, humidity, and sound level data to local MariaDB</w:t>
      </w:r>
      <w:r w:rsidR="00D933CC">
        <w:rPr>
          <w:lang w:eastAsia="zh-CN"/>
        </w:rPr>
        <w:t xml:space="preserve"> on Raspberry Pi</w:t>
      </w:r>
      <w:r w:rsidR="00C13D05">
        <w:rPr>
          <w:lang w:eastAsia="zh-CN"/>
        </w:rPr>
        <w:t xml:space="preserve">. </w:t>
      </w:r>
      <w:r w:rsidR="00D933CC">
        <w:rPr>
          <w:lang w:eastAsia="zh-CN"/>
        </w:rPr>
        <w:t xml:space="preserve">Our Azure SQL database was set up to receive sound level data as well. Revisited the ‘week3_partB.py’. Then connect the sound sensor to the </w:t>
      </w:r>
      <w:proofErr w:type="spellStart"/>
      <w:r w:rsidR="00D933CC">
        <w:rPr>
          <w:lang w:eastAsia="zh-CN"/>
        </w:rPr>
        <w:t>GrovePi</w:t>
      </w:r>
      <w:proofErr w:type="spellEnd"/>
      <w:r w:rsidR="00D933CC">
        <w:rPr>
          <w:lang w:eastAsia="zh-CN"/>
        </w:rPr>
        <w:t xml:space="preserve"> and modify the python script to make it send sound level data to Azure SQL database.</w:t>
      </w:r>
    </w:p>
    <w:p w14:paraId="51E08312" w14:textId="562F79C6" w:rsidR="00096A83" w:rsidRDefault="00096A83" w:rsidP="00096A83">
      <w:pPr>
        <w:ind w:left="-180" w:firstLineChars="200" w:firstLine="442"/>
        <w:rPr>
          <w:lang w:eastAsia="zh-CN"/>
        </w:rPr>
      </w:pPr>
      <w:r>
        <w:rPr>
          <w:b/>
          <w:lang w:eastAsia="zh-CN"/>
        </w:rPr>
        <w:t xml:space="preserve">Hints: 1. </w:t>
      </w:r>
      <w:r>
        <w:rPr>
          <w:lang w:eastAsia="zh-CN"/>
        </w:rPr>
        <w:t xml:space="preserve">Connect the sound sensor to </w:t>
      </w:r>
      <w:r w:rsidR="00175060">
        <w:rPr>
          <w:lang w:eastAsia="zh-CN"/>
        </w:rPr>
        <w:t>Port A2</w:t>
      </w:r>
    </w:p>
    <w:p w14:paraId="765F80D6" w14:textId="2B9EC326" w:rsidR="00175060" w:rsidRDefault="00175060" w:rsidP="00096A83">
      <w:pPr>
        <w:ind w:left="-180" w:firstLineChars="200" w:firstLine="442"/>
        <w:rPr>
          <w:lang w:eastAsia="zh-CN"/>
        </w:rPr>
      </w:pPr>
      <w:r>
        <w:rPr>
          <w:b/>
          <w:lang w:eastAsia="zh-CN"/>
        </w:rPr>
        <w:t xml:space="preserve">            2.</w:t>
      </w:r>
      <w:r>
        <w:rPr>
          <w:lang w:eastAsia="zh-CN"/>
        </w:rPr>
        <w:t xml:space="preserve"> </w:t>
      </w:r>
      <w:r w:rsidR="003D25C6">
        <w:rPr>
          <w:lang w:eastAsia="zh-CN"/>
        </w:rPr>
        <w:t>Declare the sound sensor at</w:t>
      </w:r>
      <w:r>
        <w:rPr>
          <w:lang w:eastAsia="zh-CN"/>
        </w:rPr>
        <w:t xml:space="preserve"> line 13 in the python script.</w:t>
      </w:r>
    </w:p>
    <w:p w14:paraId="05CA85E0" w14:textId="04E75B12" w:rsidR="00175060" w:rsidRDefault="00175060" w:rsidP="00096A83">
      <w:pPr>
        <w:ind w:left="-180" w:firstLineChars="200" w:firstLine="442"/>
        <w:rPr>
          <w:lang w:eastAsia="zh-CN"/>
        </w:rPr>
      </w:pPr>
      <w:r>
        <w:rPr>
          <w:b/>
          <w:lang w:eastAsia="zh-CN"/>
        </w:rPr>
        <w:t xml:space="preserve">            3.</w:t>
      </w:r>
      <w:r>
        <w:rPr>
          <w:lang w:eastAsia="zh-CN"/>
        </w:rPr>
        <w:t xml:space="preserve"> Modify </w:t>
      </w:r>
      <w:proofErr w:type="spellStart"/>
      <w:r>
        <w:rPr>
          <w:lang w:eastAsia="zh-CN"/>
        </w:rPr>
        <w:t>read_</w:t>
      </w:r>
      <w:proofErr w:type="gramStart"/>
      <w:r>
        <w:rPr>
          <w:lang w:eastAsia="zh-CN"/>
        </w:rPr>
        <w:t>temp</w:t>
      </w:r>
      <w:proofErr w:type="spellEnd"/>
      <w:r>
        <w:rPr>
          <w:lang w:eastAsia="zh-CN"/>
        </w:rPr>
        <w:t>(</w:t>
      </w:r>
      <w:proofErr w:type="gramEnd"/>
      <w:r>
        <w:rPr>
          <w:lang w:eastAsia="zh-CN"/>
        </w:rPr>
        <w:t xml:space="preserve">) method and line 72; modify the ‘message’ </w:t>
      </w:r>
      <w:r w:rsidR="003D25C6">
        <w:rPr>
          <w:lang w:eastAsia="zh-CN"/>
        </w:rPr>
        <w:t>at</w:t>
      </w:r>
      <w:r>
        <w:rPr>
          <w:lang w:eastAsia="zh-CN"/>
        </w:rPr>
        <w:t xml:space="preserve"> line 80</w:t>
      </w:r>
    </w:p>
    <w:p w14:paraId="65D357DF" w14:textId="182607BF" w:rsidR="00175060" w:rsidRDefault="00175060" w:rsidP="00175060">
      <w:pPr>
        <w:ind w:left="262"/>
        <w:rPr>
          <w:lang w:eastAsia="zh-CN"/>
        </w:rPr>
      </w:pPr>
      <w:r>
        <w:rPr>
          <w:b/>
          <w:lang w:eastAsia="zh-CN"/>
        </w:rPr>
        <w:t xml:space="preserve">            4.</w:t>
      </w:r>
      <w:r>
        <w:rPr>
          <w:lang w:eastAsia="zh-CN"/>
        </w:rPr>
        <w:t xml:space="preserve"> Modify the Query in Stream Analytics job on Azure, make sure you map the name right. Ex. Humidity and sound. Make them all floating value. The following image is an example.</w:t>
      </w:r>
    </w:p>
    <w:p w14:paraId="6C3792F9" w14:textId="7455B10B" w:rsidR="00175060" w:rsidRPr="00096A83" w:rsidRDefault="00175060" w:rsidP="00175060">
      <w:pPr>
        <w:ind w:left="262"/>
        <w:jc w:val="center"/>
        <w:rPr>
          <w:lang w:eastAsia="zh-CN"/>
        </w:rPr>
      </w:pPr>
      <w:r>
        <w:rPr>
          <w:noProof/>
        </w:rPr>
        <w:drawing>
          <wp:inline distT="0" distB="0" distL="0" distR="0" wp14:anchorId="1675F96C" wp14:editId="0871B1D2">
            <wp:extent cx="4943475" cy="15056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1859" cy="1511201"/>
                    </a:xfrm>
                    <a:prstGeom prst="rect">
                      <a:avLst/>
                    </a:prstGeom>
                  </pic:spPr>
                </pic:pic>
              </a:graphicData>
            </a:graphic>
          </wp:inline>
        </w:drawing>
      </w:r>
    </w:p>
    <w:bookmarkEnd w:id="3"/>
    <w:p w14:paraId="713E42EF" w14:textId="4BE2567C" w:rsidR="00B93820" w:rsidRDefault="00175060" w:rsidP="00175060">
      <w:pPr>
        <w:ind w:left="262" w:firstLine="653"/>
        <w:rPr>
          <w:lang w:eastAsia="zh-CN"/>
        </w:rPr>
      </w:pPr>
      <w:r w:rsidRPr="00175060">
        <w:rPr>
          <w:b/>
          <w:lang w:eastAsia="zh-CN"/>
        </w:rPr>
        <w:t>5.</w:t>
      </w:r>
      <w:r>
        <w:rPr>
          <w:lang w:eastAsia="zh-CN"/>
        </w:rPr>
        <w:t xml:space="preserve"> Make sure you test your query before you sav</w:t>
      </w:r>
      <w:r w:rsidR="00742ADA">
        <w:rPr>
          <w:lang w:eastAsia="zh-CN"/>
        </w:rPr>
        <w:t>e</w:t>
      </w:r>
      <w:r>
        <w:rPr>
          <w:lang w:eastAsia="zh-CN"/>
        </w:rPr>
        <w:t xml:space="preserve"> it. If you forget how to test it, go back to week 5 and check </w:t>
      </w:r>
      <w:r w:rsidRPr="00175060">
        <w:rPr>
          <w:b/>
          <w:lang w:eastAsia="zh-CN"/>
        </w:rPr>
        <w:t>Step 12</w:t>
      </w:r>
      <w:r>
        <w:rPr>
          <w:lang w:eastAsia="zh-CN"/>
        </w:rPr>
        <w:t xml:space="preserve"> to </w:t>
      </w:r>
      <w:r w:rsidRPr="00175060">
        <w:rPr>
          <w:b/>
          <w:lang w:eastAsia="zh-CN"/>
        </w:rPr>
        <w:t>Step 14</w:t>
      </w:r>
      <w:r>
        <w:rPr>
          <w:lang w:eastAsia="zh-CN"/>
        </w:rPr>
        <w:t xml:space="preserve">. </w:t>
      </w:r>
    </w:p>
    <w:p w14:paraId="03EFE86A" w14:textId="567394BA" w:rsidR="00742ADA" w:rsidRDefault="00742ADA" w:rsidP="00742ADA">
      <w:pPr>
        <w:ind w:left="262" w:firstLine="653"/>
        <w:rPr>
          <w:lang w:eastAsia="zh-CN"/>
        </w:rPr>
      </w:pPr>
      <w:r>
        <w:rPr>
          <w:b/>
          <w:lang w:eastAsia="zh-CN"/>
        </w:rPr>
        <w:t>6.</w:t>
      </w:r>
      <w:r>
        <w:rPr>
          <w:lang w:eastAsia="zh-CN"/>
        </w:rPr>
        <w:t xml:space="preserve"> There might be a chance that your database did not receive any data from the IoT hub. To solve that, delete the previous database in Azure SQL database by typing ‘</w:t>
      </w:r>
      <w:r w:rsidRPr="00742ADA">
        <w:rPr>
          <w:b/>
          <w:lang w:eastAsia="zh-CN"/>
        </w:rPr>
        <w:t xml:space="preserve">DROP TABLE </w:t>
      </w:r>
      <w:proofErr w:type="spellStart"/>
      <w:r w:rsidRPr="00742ADA">
        <w:rPr>
          <w:b/>
          <w:lang w:eastAsia="zh-CN"/>
        </w:rPr>
        <w:t>Temp_Hum_Sound</w:t>
      </w:r>
      <w:proofErr w:type="spellEnd"/>
      <w:r w:rsidRPr="00742ADA">
        <w:rPr>
          <w:b/>
          <w:lang w:eastAsia="zh-CN"/>
        </w:rPr>
        <w:t>;</w:t>
      </w:r>
      <w:r>
        <w:rPr>
          <w:lang w:eastAsia="zh-CN"/>
        </w:rPr>
        <w:t xml:space="preserve">’ in the query window of Query editor. Use the SQL commands in </w:t>
      </w:r>
      <w:r w:rsidRPr="00742ADA">
        <w:rPr>
          <w:b/>
          <w:lang w:eastAsia="zh-CN"/>
        </w:rPr>
        <w:t>Step 6</w:t>
      </w:r>
      <w:r>
        <w:rPr>
          <w:lang w:eastAsia="zh-CN"/>
        </w:rPr>
        <w:t xml:space="preserve"> to re-create the database. </w:t>
      </w:r>
    </w:p>
    <w:p w14:paraId="7E513E33" w14:textId="40DF29DB" w:rsidR="00742ADA" w:rsidRDefault="00742ADA" w:rsidP="00175060">
      <w:pPr>
        <w:ind w:left="262" w:firstLine="653"/>
        <w:rPr>
          <w:lang w:eastAsia="zh-CN"/>
        </w:rPr>
      </w:pPr>
      <w:r>
        <w:rPr>
          <w:b/>
          <w:lang w:eastAsia="zh-CN"/>
        </w:rPr>
        <w:t>7.</w:t>
      </w:r>
      <w:r>
        <w:rPr>
          <w:lang w:eastAsia="zh-CN"/>
        </w:rPr>
        <w:t xml:space="preserve"> Keep the python script running before you start the Stream Analytics.</w:t>
      </w:r>
    </w:p>
    <w:p w14:paraId="4C557ABE" w14:textId="08577BC5" w:rsidR="00742ADA" w:rsidRDefault="00742ADA" w:rsidP="00175060">
      <w:pPr>
        <w:ind w:left="262" w:firstLine="653"/>
        <w:rPr>
          <w:lang w:eastAsia="zh-CN"/>
        </w:rPr>
      </w:pPr>
      <w:r>
        <w:rPr>
          <w:b/>
          <w:lang w:eastAsia="zh-CN"/>
        </w:rPr>
        <w:t>8.</w:t>
      </w:r>
      <w:r>
        <w:rPr>
          <w:lang w:eastAsia="zh-CN"/>
        </w:rPr>
        <w:t xml:space="preserve"> Let it run for several minutes. Use SQL command in </w:t>
      </w:r>
      <w:r w:rsidRPr="00742ADA">
        <w:rPr>
          <w:b/>
          <w:lang w:eastAsia="zh-CN"/>
        </w:rPr>
        <w:t>Step 14</w:t>
      </w:r>
      <w:r>
        <w:rPr>
          <w:lang w:eastAsia="zh-CN"/>
        </w:rPr>
        <w:t xml:space="preserve"> to check the database. If you experience any issues, use ‘</w:t>
      </w:r>
      <w:proofErr w:type="spellStart"/>
      <w:r>
        <w:rPr>
          <w:lang w:eastAsia="zh-CN"/>
        </w:rPr>
        <w:t>ctrl+c</w:t>
      </w:r>
      <w:proofErr w:type="spellEnd"/>
      <w:r>
        <w:rPr>
          <w:lang w:eastAsia="zh-CN"/>
        </w:rPr>
        <w:t>’ to terminate the python script and stop the Stream Analytics job. Then reboot the Raspberry Pi, use terminal to run the script again, then re-create the database and restart the Stream Analytics job again.</w:t>
      </w:r>
    </w:p>
    <w:p w14:paraId="7C9ABAEA" w14:textId="7112DAAB" w:rsidR="00B93820" w:rsidRDefault="00742ADA" w:rsidP="00B93820">
      <w:pPr>
        <w:ind w:left="-180"/>
        <w:rPr>
          <w:lang w:eastAsia="zh-CN"/>
        </w:rPr>
      </w:pPr>
      <w:r>
        <w:rPr>
          <w:rFonts w:hint="eastAsia"/>
          <w:lang w:eastAsia="zh-CN"/>
        </w:rPr>
        <w:t>C</w:t>
      </w:r>
      <w:r>
        <w:rPr>
          <w:lang w:eastAsia="zh-CN"/>
        </w:rPr>
        <w:t xml:space="preserve">ongratulations! This is the end of Lab 5. Next week, we are going to learn more Azure service like Azure ML and do comparison between different visualization tools like </w:t>
      </w:r>
      <w:proofErr w:type="spellStart"/>
      <w:r>
        <w:rPr>
          <w:lang w:eastAsia="zh-CN"/>
        </w:rPr>
        <w:t>PowerBI</w:t>
      </w:r>
      <w:proofErr w:type="spellEnd"/>
      <w:r>
        <w:rPr>
          <w:lang w:eastAsia="zh-CN"/>
        </w:rPr>
        <w:t xml:space="preserve"> and Tableau. </w:t>
      </w:r>
      <w:r w:rsidR="00670152">
        <w:rPr>
          <w:lang w:eastAsia="zh-CN"/>
        </w:rPr>
        <w:t>Furthermore, there is an upcoming final project and the idea will be mentioned in the last part of next week. Keep up the good work!</w:t>
      </w:r>
    </w:p>
    <w:p w14:paraId="12B07088" w14:textId="15D9C675" w:rsidR="00175060" w:rsidRDefault="00175060" w:rsidP="00B93820">
      <w:pPr>
        <w:ind w:left="-180"/>
        <w:rPr>
          <w:lang w:eastAsia="zh-CN"/>
        </w:rPr>
      </w:pPr>
    </w:p>
    <w:p w14:paraId="5E9F410E" w14:textId="1E8FAC07" w:rsidR="00175060" w:rsidRDefault="00175060" w:rsidP="00B93820">
      <w:pPr>
        <w:ind w:left="-180"/>
        <w:rPr>
          <w:lang w:eastAsia="zh-CN"/>
        </w:rPr>
      </w:pPr>
    </w:p>
    <w:p w14:paraId="08C73847" w14:textId="5DC6A3F4" w:rsidR="00175060" w:rsidRDefault="00175060" w:rsidP="00B93820">
      <w:pPr>
        <w:ind w:left="-180"/>
        <w:rPr>
          <w:lang w:eastAsia="zh-CN"/>
        </w:rPr>
      </w:pPr>
    </w:p>
    <w:p w14:paraId="0BF56A1F" w14:textId="77777777" w:rsidR="00B93820" w:rsidRDefault="00B93820" w:rsidP="00670152">
      <w:pPr>
        <w:rPr>
          <w:lang w:eastAsia="zh-CN"/>
        </w:rPr>
      </w:pPr>
    </w:p>
    <w:p w14:paraId="60F4ED8B" w14:textId="77777777" w:rsidR="00B93820" w:rsidRPr="00670152" w:rsidRDefault="00B93820" w:rsidP="00B93820">
      <w:pPr>
        <w:ind w:left="-180"/>
        <w:rPr>
          <w:b/>
          <w:lang w:eastAsia="zh-CN"/>
        </w:rPr>
      </w:pPr>
      <w:r w:rsidRPr="00670152">
        <w:rPr>
          <w:b/>
          <w:lang w:eastAsia="zh-CN"/>
        </w:rPr>
        <w:lastRenderedPageBreak/>
        <w:t>Reference</w:t>
      </w:r>
    </w:p>
    <w:p w14:paraId="2F49D5DF" w14:textId="77777777" w:rsidR="00B93820" w:rsidRDefault="00B93820" w:rsidP="00B93820">
      <w:pPr>
        <w:ind w:left="-180"/>
        <w:rPr>
          <w:lang w:eastAsia="zh-CN"/>
        </w:rPr>
      </w:pPr>
      <w:r>
        <w:rPr>
          <w:lang w:eastAsia="zh-CN"/>
        </w:rPr>
        <w:t xml:space="preserve">1. </w:t>
      </w:r>
      <w:hyperlink r:id="rId25" w:history="1">
        <w:r w:rsidRPr="002600CC">
          <w:rPr>
            <w:rStyle w:val="Hyperlink"/>
            <w:lang w:eastAsia="zh-CN"/>
          </w:rPr>
          <w:t>https://docs.microsoft.com/en-us/azure/iot-hub/iot-hub-live-data-visualization-in-power-bi</w:t>
        </w:r>
      </w:hyperlink>
      <w:r>
        <w:rPr>
          <w:lang w:eastAsia="zh-CN"/>
        </w:rPr>
        <w:t xml:space="preserve"> </w:t>
      </w:r>
    </w:p>
    <w:p w14:paraId="3E9EA6D3" w14:textId="77777777" w:rsidR="00B93820" w:rsidRDefault="00B93820" w:rsidP="00B93820">
      <w:pPr>
        <w:ind w:left="-180"/>
        <w:rPr>
          <w:lang w:eastAsia="zh-CN"/>
        </w:rPr>
      </w:pPr>
      <w:r>
        <w:rPr>
          <w:lang w:eastAsia="zh-CN"/>
        </w:rPr>
        <w:t xml:space="preserve">2. </w:t>
      </w:r>
      <w:hyperlink r:id="rId26" w:history="1">
        <w:r w:rsidRPr="002600CC">
          <w:rPr>
            <w:rStyle w:val="Hyperlink"/>
            <w:lang w:eastAsia="zh-CN"/>
          </w:rPr>
          <w:t>https://gunnarpeipman.com/iot/beer-iot-stream-analytics-sql/</w:t>
        </w:r>
      </w:hyperlink>
      <w:r>
        <w:rPr>
          <w:lang w:eastAsia="zh-CN"/>
        </w:rPr>
        <w:t xml:space="preserve"> </w:t>
      </w:r>
    </w:p>
    <w:p w14:paraId="6772CC2F" w14:textId="267C4E9C" w:rsidR="00B93820" w:rsidRPr="00E5033D" w:rsidRDefault="00B93820" w:rsidP="00B93820">
      <w:pPr>
        <w:ind w:left="-180"/>
        <w:rPr>
          <w:lang w:eastAsia="zh-CN"/>
        </w:rPr>
      </w:pPr>
      <w:r>
        <w:rPr>
          <w:lang w:eastAsia="zh-CN"/>
        </w:rPr>
        <w:t xml:space="preserve">3. </w:t>
      </w:r>
    </w:p>
    <w:p w14:paraId="3A10179E" w14:textId="77777777" w:rsidR="00B93820" w:rsidRPr="00E5033D" w:rsidRDefault="00B93820" w:rsidP="00B93820">
      <w:pPr>
        <w:ind w:left="-180"/>
        <w:rPr>
          <w:lang w:eastAsia="zh-CN"/>
        </w:rPr>
      </w:pPr>
    </w:p>
    <w:sectPr w:rsidR="00B93820" w:rsidRPr="00E5033D" w:rsidSect="00B31C16">
      <w:headerReference w:type="default" r:id="rId27"/>
      <w:footerReference w:type="default" r:id="rId28"/>
      <w:pgSz w:w="12240" w:h="15840"/>
      <w:pgMar w:top="1080" w:right="1080" w:bottom="1080" w:left="1080" w:header="360" w:footer="27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8141A8" w14:textId="77777777" w:rsidR="007417A0" w:rsidRDefault="007417A0" w:rsidP="00F56908">
      <w:pPr>
        <w:spacing w:after="0" w:line="240" w:lineRule="auto"/>
      </w:pPr>
      <w:r>
        <w:separator/>
      </w:r>
    </w:p>
  </w:endnote>
  <w:endnote w:type="continuationSeparator" w:id="0">
    <w:p w14:paraId="61E4BF82" w14:textId="77777777" w:rsidR="007417A0" w:rsidRDefault="007417A0" w:rsidP="00F5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28E85" w14:textId="77777777" w:rsidR="006E4683" w:rsidRDefault="00B31C16">
    <w:pPr>
      <w:pStyle w:val="Footer"/>
    </w:pPr>
    <w:r>
      <w:rPr>
        <w:noProof/>
      </w:rPr>
      <mc:AlternateContent>
        <mc:Choice Requires="wps">
          <w:drawing>
            <wp:anchor distT="0" distB="0" distL="114300" distR="114300" simplePos="0" relativeHeight="251663360" behindDoc="0" locked="0" layoutInCell="1" allowOverlap="1" wp14:anchorId="6A4ADA73" wp14:editId="54AB4BE3">
              <wp:simplePos x="0" y="0"/>
              <wp:positionH relativeFrom="column">
                <wp:posOffset>-456621</wp:posOffset>
              </wp:positionH>
              <wp:positionV relativeFrom="paragraph">
                <wp:posOffset>34925</wp:posOffset>
              </wp:positionV>
              <wp:extent cx="927735" cy="274320"/>
              <wp:effectExtent l="0" t="0" r="5715" b="0"/>
              <wp:wrapNone/>
              <wp:docPr id="1"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735" cy="274320"/>
                      </a:xfrm>
                      <a:prstGeom prst="rect">
                        <a:avLst/>
                      </a:prstGeom>
                      <a:solidFill>
                        <a:schemeClr val="accent1"/>
                      </a:solidFill>
                      <a:extLst/>
                    </wps:spPr>
                    <wps:txbx>
                      <w:txbxContent>
                        <w:p w14:paraId="7F7DC00D" w14:textId="77777777" w:rsidR="006E4683" w:rsidRPr="00F6583A" w:rsidRDefault="00374B85" w:rsidP="004A2618">
                          <w:pPr>
                            <w:pStyle w:val="Footer"/>
                            <w:jc w:val="center"/>
                            <w:rPr>
                              <w:color w:val="FFFFFF" w:themeColor="background1"/>
                              <w:sz w:val="21"/>
                              <w:szCs w:val="21"/>
                            </w:rPr>
                          </w:pPr>
                          <w:r>
                            <w:rPr>
                              <w:color w:val="FFFFFF" w:themeColor="background1"/>
                              <w:sz w:val="21"/>
                              <w:szCs w:val="21"/>
                            </w:rPr>
                            <w:t>Spring</w:t>
                          </w:r>
                          <w:r w:rsidR="00D256B1">
                            <w:rPr>
                              <w:color w:val="FFFFFF" w:themeColor="background1"/>
                              <w:sz w:val="21"/>
                              <w:szCs w:val="21"/>
                            </w:rPr>
                            <w:t xml:space="preserve"> 2018</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A4ADA73" id="_x0000_s1034" style="position:absolute;margin-left:-35.95pt;margin-top:2.75pt;width:73.05pt;height:2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lH8AgIAAOQDAAAOAAAAZHJzL2Uyb0RvYy54bWysU8Fu2zAMvQ/YPwi6L47TpGmNOEWRosOA&#10;bi3W7QMYWY6F2aJGKXGyrx8lJ1m23YZdBFGknt57pBZ3+64VO03eoC1lPhpLoa3CythNKb9+eXx3&#10;I4UPYCto0epSHrSXd8u3bxa9K/QEG2wrTYJBrC96V8omBFdkmVeN7sCP0GnLyRqpg8AhbbKKoGf0&#10;rs0m4/F11iNVjlBp7/n0YUjKZcKva63Cc117HURbSuYW0kppXcc1Wy6g2BC4xqgjDfgHFh0Yy4+e&#10;oR4ggNiS+QuqM4rQYx1GCrsM69oonTSwmnz8h5rXBpxOWtgc7842+f8Hqz7tXkiYinsnhYWOW/SZ&#10;TQO7abXIZzfRoN75gute3QtFid49ofrmhcVVw3X6ngj7RkPFtPJYn/12IQaer4p1/xErxodtwOTV&#10;vqYuArILYp9acji3RO+DUHx4O5nPr2ZSKE5N5tOrSWpZBsXpsiMf3mvsRNyUkph8Aofdkw+RDBSn&#10;kkQeW1M9mrZNQZwyvWpJ7IDnA5TSNgwSWOZlJdM5wp3kDLaE/Xqf3Ls+GbXG6sBiCYdR46/Bmwbp&#10;hxQ9j1kp/fctkJai/WDZsNt8Oo1zmYLpbM76BF1m1pcZsIqhShmkGLarMMzy1pHZNPxSnsRbvGeT&#10;a5MMiIwHVsfW8CglX45jH2f1Mk5Vvz7n8icAAAD//wMAUEsDBBQABgAIAAAAIQD1MpZl3wAAAAcB&#10;AAAPAAAAZHJzL2Rvd25yZXYueG1sTI5RS8MwFIXfBf9DuIJvW7qx2a32dhRBlPkwVoX5mDaxKW1u&#10;SpN29d8bn/TxcA7f+dLDbDo2qcE1lhBWywiYosrKhmqEj/fnxQ6Y84Kk6CwphG/l4JDd3qQikfZK&#10;ZzUVvmYBQi4RCNr7PuHcVVoZ4Za2VxS6LzsY4UMcai4HcQ1w0/F1FD1wIxoKD1r06kmrqi1Gg/D6&#10;mfuXYzke7SU/t8WbPk1te0K8v5vzR2Bezf5vDL/6QR2y4FTakaRjHcIiXu3DFGG7BRb6eLMGViJs&#10;djHwLOX//bMfAAAA//8DAFBLAQItABQABgAIAAAAIQC2gziS/gAAAOEBAAATAAAAAAAAAAAAAAAA&#10;AAAAAABbQ29udGVudF9UeXBlc10ueG1sUEsBAi0AFAAGAAgAAAAhADj9If/WAAAAlAEAAAsAAAAA&#10;AAAAAAAAAAAALwEAAF9yZWxzLy5yZWxzUEsBAi0AFAAGAAgAAAAhAIACUfwCAgAA5AMAAA4AAAAA&#10;AAAAAAAAAAAALgIAAGRycy9lMm9Eb2MueG1sUEsBAi0AFAAGAAgAAAAhAPUylmXfAAAABwEAAA8A&#10;AAAAAAAAAAAAAAAAXAQAAGRycy9kb3ducmV2LnhtbFBLBQYAAAAABAAEAPMAAABoBQAAAAA=&#10;" fillcolor="#4f81bd [3204]" stroked="f">
              <v:textbox>
                <w:txbxContent>
                  <w:p w14:paraId="7F7DC00D" w14:textId="77777777" w:rsidR="006E4683" w:rsidRPr="00F6583A" w:rsidRDefault="00374B85" w:rsidP="004A2618">
                    <w:pPr>
                      <w:pStyle w:val="Footer"/>
                      <w:jc w:val="center"/>
                      <w:rPr>
                        <w:color w:val="FFFFFF" w:themeColor="background1"/>
                        <w:sz w:val="21"/>
                        <w:szCs w:val="21"/>
                      </w:rPr>
                    </w:pPr>
                    <w:r>
                      <w:rPr>
                        <w:color w:val="FFFFFF" w:themeColor="background1"/>
                        <w:sz w:val="21"/>
                        <w:szCs w:val="21"/>
                      </w:rPr>
                      <w:t>Spring</w:t>
                    </w:r>
                    <w:r w:rsidR="00D256B1">
                      <w:rPr>
                        <w:color w:val="FFFFFF" w:themeColor="background1"/>
                        <w:sz w:val="21"/>
                        <w:szCs w:val="21"/>
                      </w:rPr>
                      <w:t xml:space="preserve"> 2018</w:t>
                    </w:r>
                  </w:p>
                </w:txbxContent>
              </v:textbox>
            </v:rect>
          </w:pict>
        </mc:Fallback>
      </mc:AlternateContent>
    </w:r>
    <w:r w:rsidR="006E4683">
      <w:rPr>
        <w:noProof/>
      </w:rPr>
      <mc:AlternateContent>
        <mc:Choice Requires="wps">
          <w:drawing>
            <wp:anchor distT="0" distB="0" distL="114300" distR="114300" simplePos="0" relativeHeight="251679744" behindDoc="0" locked="0" layoutInCell="1" allowOverlap="1" wp14:anchorId="4A8B22B3" wp14:editId="56BF01B2">
              <wp:simplePos x="0" y="0"/>
              <wp:positionH relativeFrom="column">
                <wp:posOffset>5918256</wp:posOffset>
              </wp:positionH>
              <wp:positionV relativeFrom="paragraph">
                <wp:posOffset>39370</wp:posOffset>
              </wp:positionV>
              <wp:extent cx="926465" cy="274320"/>
              <wp:effectExtent l="0" t="0" r="6985" b="0"/>
              <wp:wrapNone/>
              <wp:docPr id="267"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6465" cy="274320"/>
                      </a:xfrm>
                      <a:prstGeom prst="rect">
                        <a:avLst/>
                      </a:prstGeom>
                      <a:solidFill>
                        <a:schemeClr val="accent1"/>
                      </a:solidFill>
                      <a:extLst>
                        <a:ext uri="{91240B29-F687-4F45-9708-019B960494DF}">
                          <a14:hiddenLine xmlns:a14="http://schemas.microsoft.com/office/drawing/2010/main" w="9525">
                            <a:solidFill>
                              <a:srgbClr val="000000"/>
                            </a:solidFill>
                            <a:miter lim="800000"/>
                            <a:headEnd/>
                            <a:tailEnd/>
                          </a14:hiddenLine>
                        </a:ext>
                      </a:extLst>
                    </wps:spPr>
                    <wps:txbx>
                      <w:txbxContent>
                        <w:p w14:paraId="579BA4B4" w14:textId="77777777" w:rsidR="006E4683" w:rsidRDefault="002E4288" w:rsidP="009F65AE">
                          <w:pPr>
                            <w:pStyle w:val="Footer"/>
                            <w:jc w:val="center"/>
                            <w:rPr>
                              <w:color w:val="FFFFFF" w:themeColor="background1"/>
                            </w:rPr>
                          </w:pPr>
                          <w:r>
                            <w:rPr>
                              <w:color w:val="FFFFFF" w:themeColor="background1"/>
                            </w:rPr>
                            <w:t>CPES</w:t>
                          </w:r>
                        </w:p>
                      </w:txbxContent>
                    </wps:txbx>
                    <wps:bodyPr rot="0" vert="horz" wrap="square" lIns="91440" tIns="45720" rIns="91440" bIns="45720" anchor="t" anchorCtr="0" upright="1">
                      <a:noAutofit/>
                    </wps:bodyPr>
                  </wps:wsp>
                </a:graphicData>
              </a:graphic>
            </wp:anchor>
          </w:drawing>
        </mc:Choice>
        <mc:Fallback>
          <w:pict>
            <v:rect w14:anchorId="4A8B22B3" id="_x0000_s1035" style="position:absolute;margin-left:466pt;margin-top:3.1pt;width:72.95pt;height:21.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WugwIAAPsEAAAOAAAAZHJzL2Uyb0RvYy54bWysVF1v0zAUfUfiP1h+7/JB+pFo6TQ2ipAG&#10;TAx+gOs4jYVjG9ttOhD/neubtnTjBSHy4Njx9cm595zry6t9r8hOOC+Nrml2kVIiNDeN1Juafvm8&#10;miwo8YHphimjRU0fhadXy5cvLgdbidx0RjXCEQDRvhpsTbsQbJUknneiZ/7CWKFhszWuZwGWbpM0&#10;jg2A3qskT9NZMhjXWGe48B6+3o6bdIn4bSt4+Ni2XgSiagrcAo4Ox3Uck+UlqzaO2U7yAw32Dyx6&#10;JjX89AR1ywIjWyf/gOold8abNlxw0yembSUXmANkk6XPsnnomBWYCxTH21OZ/P+D5R92947Ipqb5&#10;bE6JZj2I9AnKxvRGCZJNF7FEg/UVRD7YexeT9PbO8K+eaHPTQZy4ds4MnWANEMtifPLkQFx4OErW&#10;w3vTAD7bBoPV2reuj4BQB7JHUR5Pooh9IBw+lvmsmE0p4bCVz4tXOYqWsOp42Dof3grTkzipqQPy&#10;CM52dz5EMqw6hiB5o2SzkkrhIvpM3ChHdgwcwjgXOowpQJrnkUAH4OKZSAyl/VFmeZG+zsvJaraY&#10;T4pVMZ2U83QxSbPydTlLi7K4Xf2MXLKi6mTTCH0ntTjaLCv+TsaD4UeDoNHIAGWZ5lNM8wlL7zbr&#10;UzYpPqjHs2R6GaDrlOxrujgFsSpK+EY32BOBSTXOk6f0saBQg+Mbq4KCR41Hr4T9eo+mmh/dszbN&#10;IzjAGVAI+hBuDJh0xn2nZIDuq6n/tmVOUKLeaXBRmRVFbFdcFNM5iE7c+c76fIdpDlA1DZSM05sw&#10;tvjWOrnp4E8Zlkqba3BeK9EV0ZUjq4NfocMwp8NtEFv4fI1Rv++s5S8AAAD//wMAUEsDBBQABgAI&#10;AAAAIQApCDYt4AAAAAkBAAAPAAAAZHJzL2Rvd25yZXYueG1sTI9BS8QwFITvgv8hPMGbm1qXXVv7&#10;uhRBlPWwbBX0mDbPprRJSpN26783e1qPwwwz32S7RfdsptG11iDcryJgZGorW9MgfH683D0Cc14Y&#10;KXprCOGXHOzy66tMpNKezJHm0jcslBiXCgTl/ZBy7mpFWriVHcgE78eOWvggx4bLUZxCue55HEUb&#10;rkVrwoISAz0rqrty0ghv34V/3VfT3n4Vx658V4e56w6ItzdL8QTM0+IvYTjjB3TIA1NlJyMd6xGS&#10;hzh88QibGNjZj7bbBFiFsE7WwPOM/3+Q/wEAAP//AwBQSwECLQAUAAYACAAAACEAtoM4kv4AAADh&#10;AQAAEwAAAAAAAAAAAAAAAAAAAAAAW0NvbnRlbnRfVHlwZXNdLnhtbFBLAQItABQABgAIAAAAIQA4&#10;/SH/1gAAAJQBAAALAAAAAAAAAAAAAAAAAC8BAABfcmVscy8ucmVsc1BLAQItABQABgAIAAAAIQA2&#10;LaWugwIAAPsEAAAOAAAAAAAAAAAAAAAAAC4CAABkcnMvZTJvRG9jLnhtbFBLAQItABQABgAIAAAA&#10;IQApCDYt4AAAAAkBAAAPAAAAAAAAAAAAAAAAAN0EAABkcnMvZG93bnJldi54bWxQSwUGAAAAAAQA&#10;BADzAAAA6gUAAAAA&#10;" fillcolor="#4f81bd [3204]" stroked="f">
              <v:textbox>
                <w:txbxContent>
                  <w:p w14:paraId="579BA4B4" w14:textId="77777777" w:rsidR="006E4683" w:rsidRDefault="002E4288" w:rsidP="009F65AE">
                    <w:pPr>
                      <w:pStyle w:val="Footer"/>
                      <w:jc w:val="center"/>
                      <w:rPr>
                        <w:color w:val="FFFFFF" w:themeColor="background1"/>
                      </w:rPr>
                    </w:pPr>
                    <w:r>
                      <w:rPr>
                        <w:color w:val="FFFFFF" w:themeColor="background1"/>
                      </w:rPr>
                      <w:t>CPES</w:t>
                    </w:r>
                  </w:p>
                </w:txbxContent>
              </v:textbox>
            </v:rect>
          </w:pict>
        </mc:Fallback>
      </mc:AlternateContent>
    </w:r>
    <w:r w:rsidR="006E4683">
      <w:rPr>
        <w:noProof/>
      </w:rPr>
      <mc:AlternateContent>
        <mc:Choice Requires="wpg">
          <w:drawing>
            <wp:anchor distT="0" distB="0" distL="114300" distR="114300" simplePos="0" relativeHeight="251661312" behindDoc="0" locked="0" layoutInCell="1" allowOverlap="1" wp14:anchorId="78B0ED3E" wp14:editId="368A4CB9">
              <wp:simplePos x="0" y="0"/>
              <wp:positionH relativeFrom="page">
                <wp:align>center</wp:align>
              </wp:positionH>
              <wp:positionV relativeFrom="line">
                <wp:align>top</wp:align>
              </wp:positionV>
              <wp:extent cx="7366635" cy="347345"/>
              <wp:effectExtent l="0" t="0" r="24765" b="14605"/>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1898" y="14903"/>
                          <a:ext cx="8474" cy="432"/>
                        </a:xfrm>
                        <a:prstGeom prst="rect">
                          <a:avLst/>
                        </a:prstGeom>
                        <a:solidFill>
                          <a:srgbClr val="1B1D81"/>
                        </a:solidFill>
                        <a:extLst>
                          <a:ext uri="{91240B29-F687-4F45-9708-019B960494DF}">
                            <a14:hiddenLine xmlns:a14="http://schemas.microsoft.com/office/drawing/2010/main" w="9525">
                              <a:solidFill>
                                <a:srgbClr val="943634"/>
                              </a:solidFill>
                              <a:miter lim="800000"/>
                              <a:headEnd/>
                              <a:tailEnd/>
                            </a14:hiddenLine>
                          </a:ext>
                        </a:extLst>
                      </wps:spPr>
                      <wps:txbx>
                        <w:txbxContent>
                          <w:p w14:paraId="71071E81" w14:textId="77777777" w:rsidR="006E4683" w:rsidRDefault="006E4683">
                            <w:pPr>
                              <w:pStyle w:val="Header"/>
                              <w:rPr>
                                <w:color w:val="FFFFFF" w:themeColor="background1"/>
                              </w:rPr>
                            </w:pP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0ED3E" id="_x0000_s1036" style="position:absolute;margin-left:0;margin-top:0;width:580.05pt;height:27.35pt;z-index:25166131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i8cwMAAMoJAAAOAAAAZHJzL2Uyb0RvYy54bWzUVttu3DYQfS+QfyD4LkuUKK0kWA7svRgF&#10;3CZI2g/gStQFkUiF1FrrFv33Dslde9dumzQGAkQPWlJDDs+cmTPLy7f7oUf3XOlOigKTiwAjLkpZ&#10;daIp8O+/bbwUIz0xUbFeCl7gB67x26s3P13OY85D2cq+4gqBE6HzeSxwO01j7vu6bPnA9IUcuQBj&#10;LdXAJpiqxq8Um8H70PthECT+LFU1KllyreHryhnxlfVf17yc3tW15hPqCwzYJvtW9r01b//qkuWN&#10;YmPblQcY7BtQDKwTcOijqxWbGNqp7oWroSuV1LKeLko5+LKuu5LbGCAaEjyL5lbJ3WhjafK5GR9p&#10;Amqf8fTNbstf798r1FUFDpMYI8EGSJI9F5E4MfTMY5PDqls1fhzfKxcjDO9k+UmD2X9uN/PGLUbb&#10;+RdZgUO2m6SlZ1+rwbiAwNHeZuHhMQt8P6ESPi6iJEkiAFOCLaKLiMYuTWULuTTbopBgBEZC0/iQ&#10;wrJdH7YTkgRgNptjujA7fZa7cy3WAzYTGJScfmJVv47Vjy0buU2WNnw9spocWf0AxchE03Ng1uIy&#10;AGDlkVbtOEVCLltYx6+VknPLWQXAiI3jbIOZaMjIF0kmaQYitHRlQeSoPHKd0gV1XNEoPOOK5aPS&#10;0y2XAzKDAiuAb3PI7u/05Gg9LjEp1bLvqk3X93aimu2yV+iege7IDVmlLoJnywAG+DIbDCCrlz8z&#10;EtLgJsy8TZIuPLqhsZctgtQLSHaTJQHN6GrzlwFCaN52VcXFXSf4UbuEfl0WD13Eqc6qF80FzuIw&#10;tjH+ezAZjZKIHqg6WzZ0E7SyvhsKnAbmcVSbDK5FBYSxfGJd78b+OXxbpMDB8deyAuXqUuxqddpv&#10;91apqXFsbFtZPUABKAnpgeYGbRgGrVR/YDRDSyuw/rxjimPU/yygiDJCqemBdkLjRQgTdWrZnlqY&#10;KMFVgSeM3HA5ub65G1XXtHASsVQJeQ3qrjtbEk+obGewAvtuSoMqd/3rVGnZkazvoLR/6EtHof1H&#10;V/rfShPSyMwWVC++smxtQdqKhG74mrLNe3HQ60vlBtk6XafUo2Gy9miwWnnXmyX1kg1ZxKtotVyu&#10;yLlyTRyvV67BcxaSPu0+G/u8FOyJAl3XAmK+oMAfRW/2fw4uDLabHC435kZyOrf6fLqCXf0NAAD/&#10;/wMAUEsDBBQABgAIAAAAIQCmPpuG3QAAAAUBAAAPAAAAZHJzL2Rvd25yZXYueG1sTI9BS8NAEIXv&#10;gv9hGcGb3azaWmI2pRT1VIS2gvQ2zU6T0OxsyG6T9N+79aKXgcd7vPdNthhtI3rqfO1Yg5okIIgL&#10;Z2ouNXzt3h/mIHxANtg4Jg0X8rDIb28yTI0beEP9NpQilrBPUUMVQptK6YuKLPqJa4mjd3SdxRBl&#10;V0rT4RDLbSMfk2QmLdYcFypsaVVRcdqerYaPAYflk3rr16fj6rLfTT+/14q0vr8bl68gAo3hLwxX&#10;/IgOeWQ6uDMbLxoN8ZHwe6+emiUKxEHD9PkFZJ7J//T5DwAAAP//AwBQSwECLQAUAAYACAAAACEA&#10;toM4kv4AAADhAQAAEwAAAAAAAAAAAAAAAAAAAAAAW0NvbnRlbnRfVHlwZXNdLnhtbFBLAQItABQA&#10;BgAIAAAAIQA4/SH/1gAAAJQBAAALAAAAAAAAAAAAAAAAAC8BAABfcmVscy8ucmVsc1BLAQItABQA&#10;BgAIAAAAIQBJKri8cwMAAMoJAAAOAAAAAAAAAAAAAAAAAC4CAABkcnMvZTJvRG9jLnhtbFBLAQIt&#10;ABQABgAIAAAAIQCmPpuG3QAAAAUBAAAPAAAAAAAAAAAAAAAAAM0FAABkcnMvZG93bnJldi54bWxQ&#10;SwUGAAAAAAQABADzAAAA1wYAAAAA&#10;">
              <v:rect id="Rectangle 157" o:spid="_x0000_s1037" style="position:absolute;left:1898;top:14903;width:847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nvlxAAAANwAAAAPAAAAZHJzL2Rvd25yZXYueG1sRI9Ba8JA&#10;FITvgv9heUIvUjd6SCW6ighCDz0Y68Hj6+4zCcm+DbsbTf99t1DocZiZb5jtfrSdeJAPjWMFy0UG&#10;glg703Cl4Pp5el2DCBHZYOeYFHxTgP1uOtliYdyTS3pcYiUShEOBCuoY+0LKoGuyGBauJ07e3XmL&#10;MUlfSePxmeC2k6ssy6XFhtNCjT0da9LtZbAKvs4fbeDW3876LZZ6KAer87lSL7PxsAERaYz/4b/2&#10;u1GwynP4PZOOgNz9AAAA//8DAFBLAQItABQABgAIAAAAIQDb4fbL7gAAAIUBAAATAAAAAAAAAAAA&#10;AAAAAAAAAABbQ29udGVudF9UeXBlc10ueG1sUEsBAi0AFAAGAAgAAAAhAFr0LFu/AAAAFQEAAAsA&#10;AAAAAAAAAAAAAAAAHwEAAF9yZWxzLy5yZWxzUEsBAi0AFAAGAAgAAAAhAPPee+XEAAAA3AAAAA8A&#10;AAAAAAAAAAAAAAAABwIAAGRycy9kb3ducmV2LnhtbFBLBQYAAAAAAwADALcAAAD4AgAAAAA=&#10;" fillcolor="#1b1d81" stroked="f" strokecolor="#943634">
                <v:textbox>
                  <w:txbxContent>
                    <w:p w14:paraId="71071E81" w14:textId="77777777" w:rsidR="006E4683" w:rsidRDefault="006E4683">
                      <w:pPr>
                        <w:pStyle w:val="Header"/>
                        <w:rPr>
                          <w:color w:val="FFFFFF" w:themeColor="background1"/>
                        </w:rPr>
                      </w:pPr>
                    </w:p>
                  </w:txbxContent>
                </v:textbox>
              </v:rect>
              <v:rect id="Rectangle 159" o:spid="_x0000_s1038"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RFwQAAANwAAAAPAAAAZHJzL2Rvd25yZXYueG1sRE/Pa8Iw&#10;FL4L+x/CG+xm0wkr0jVKNxR2KkyFbbdH85YUm5fSRNv998tB8Pjx/a62s+vFlcbQeVbwnOUgiFuv&#10;OzYKTsf9cg0iRGSNvWdS8EcBtpuHRYWl9hN/0vUQjUghHEpUYGMcSilDa8lhyPxAnLhfPzqMCY5G&#10;6hGnFO56ucrzQjrsODVYHOjdUns+XJyC3fDT1C8myPor2u+zf5v2tjFKPT3O9SuISHO8i2/uD61g&#10;VaS16Uw6AnLzDwAA//8DAFBLAQItABQABgAIAAAAIQDb4fbL7gAAAIUBAAATAAAAAAAAAAAAAAAA&#10;AAAAAABbQ29udGVudF9UeXBlc10ueG1sUEsBAi0AFAAGAAgAAAAhAFr0LFu/AAAAFQEAAAsAAAAA&#10;AAAAAAAAAAAAHwEAAF9yZWxzLy5yZWxzUEsBAi0AFAAGAAgAAAAhAPJ9VEXBAAAA3AAAAA8AAAAA&#10;AAAAAAAAAAAABwIAAGRycy9kb3ducmV2LnhtbFBLBQYAAAAAAwADALcAAAD1AgAAAAA=&#10;" filled="f"/>
              <w10:wrap type="topAndBottom" anchorx="page" anchory="line"/>
            </v:group>
          </w:pict>
        </mc:Fallback>
      </mc:AlternateContent>
    </w:r>
    <w:r w:rsidR="006E4683">
      <w:rPr>
        <w:noProof/>
      </w:rPr>
      <mc:AlternateContent>
        <mc:Choice Requires="wps">
          <w:drawing>
            <wp:anchor distT="0" distB="0" distL="114300" distR="114300" simplePos="0" relativeHeight="251667456" behindDoc="0" locked="0" layoutInCell="1" allowOverlap="1" wp14:anchorId="72AE2FF1" wp14:editId="1F722F7B">
              <wp:simplePos x="0" y="0"/>
              <wp:positionH relativeFrom="column">
                <wp:posOffset>620115</wp:posOffset>
              </wp:positionH>
              <wp:positionV relativeFrom="paragraph">
                <wp:posOffset>43304</wp:posOffset>
              </wp:positionV>
              <wp:extent cx="5381097" cy="266044"/>
              <wp:effectExtent l="0" t="0" r="0" b="1270"/>
              <wp:wrapNone/>
              <wp:docPr id="15" name="Text Box 15"/>
              <wp:cNvGraphicFramePr/>
              <a:graphic xmlns:a="http://schemas.openxmlformats.org/drawingml/2006/main">
                <a:graphicData uri="http://schemas.microsoft.com/office/word/2010/wordprocessingShape">
                  <wps:wsp>
                    <wps:cNvSpPr txBox="1"/>
                    <wps:spPr>
                      <a:xfrm>
                        <a:off x="0" y="0"/>
                        <a:ext cx="5381097" cy="2660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70A99E" w14:textId="77777777" w:rsidR="006E4683" w:rsidRPr="00FD6619" w:rsidRDefault="002E4288" w:rsidP="00FD6619">
                          <w:pPr>
                            <w:jc w:val="center"/>
                            <w:rPr>
                              <w:rFonts w:cstheme="minorHAnsi"/>
                              <w:color w:val="FFFFFF" w:themeColor="background1"/>
                              <w:spacing w:val="20"/>
                            </w:rPr>
                          </w:pPr>
                          <w:r>
                            <w:rPr>
                              <w:rFonts w:cstheme="minorHAnsi"/>
                              <w:color w:val="FFFFFF" w:themeColor="background1"/>
                              <w:spacing w:val="20"/>
                            </w:rPr>
                            <w:t>Course: Introduction to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E2FF1" id="_x0000_t202" coordsize="21600,21600" o:spt="202" path="m,l,21600r21600,l21600,xe">
              <v:stroke joinstyle="miter"/>
              <v:path gradientshapeok="t" o:connecttype="rect"/>
            </v:shapetype>
            <v:shape id="Text Box 15" o:spid="_x0000_s1039" type="#_x0000_t202" style="position:absolute;margin-left:48.85pt;margin-top:3.4pt;width:423.7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V9ggIAAGsFAAAOAAAAZHJzL2Uyb0RvYy54bWysVN9v2jAQfp+0/8Hy+0igQAtqqBhVp0lV&#10;Ww2mPhvHLtFsn2cbEvbX7+wkFHV76bSX5Hz3+Xw/vrvrm0YrchDOV2AKOhzklAjDoazMS0G/b+4+&#10;XVHiAzMlU2BEQY/C05vFxw/XtZ2LEexAlcIRdGL8vLYF3YVg51nm+U5o5gdghUGjBKdZwKN7yUrH&#10;avSuVTbK82lWgyutAy68R+1ta6SL5F9KwcOjlF4EogqKsYX0dem7jd9scc3mL47ZXcW7MNg/RKFZ&#10;ZfDRk6tbFhjZu+oPV7riDjzIMOCgM5Cy4iLlgNkM8zfZrHfMipQLFsfbU5n8/3PLHw5PjlQl9m5C&#10;iWEae7QRTSCfoSGowvrU1s8RtrYIDA3qEdvrPSpj2o10Ov4xIYJ2rPTxVN3ojaNycnE1zGeXlHC0&#10;jabTfDyObrLX29b58EWAJlEoqMPupaKyw70PLbSHxMcM3FVKpQ4qQ+qCTi8mebpwsqBzZSJWJC50&#10;bmJGbeRJCkclIkaZb0JiLVICUZFYKFbKkQND/jDOhQkp9+QX0RElMYj3XOzwr1G953KbR/8ymHC6&#10;rCsDLmX/JuzyRx+ybPFY87O8oxiabZNIMOsbu4XyiP120E6Mt/yuwqbcMx+emMMRwRbj2IdH/EgF&#10;WHzoJEp24H79TR/xyFy0UlLjyBXU/9wzJyhRXw1yejYcj+OMpsN4cjnCgzu3bM8tZq9XgF0Z4oKx&#10;PIkRH1QvSgf6GbfDMr6KJmY4vl3Q0Iur0C4C3C5cLJcJhFNpWbg3a8uj69ikSLlN88yc7XgZkNEP&#10;0A8nm7+hZ4uNNw0s9wFklbgb69xWtas/TnRif7d94so4PyfU645c/AYAAP//AwBQSwMEFAAGAAgA&#10;AAAhALcyGMngAAAABwEAAA8AAABkcnMvZG93bnJldi54bWxMj0FPwkAUhO8m/ofNM/EmWwjQUvpK&#10;SBNiYvQAcvH22l3ahu5u7S5Q/fU+T3qczGTmm2wzmk5c9eBbZxGmkwiEtpVTra0Rju+7pwSED2QV&#10;dc5qhC/tYZPf32WUKneze309hFpwifUpITQh9KmUvmq0IT9xvbbsndxgKLAcaqkGunG56eQsipbS&#10;UGt5oaFeF42uzoeLQXgpdm+0L2cm+e6K59fTtv88fiwQHx/G7RpE0GP4C8MvPqNDzkylu1jlRYew&#10;imNOIiz5ANur+WIKokSYJzHIPJP/+fMfAAAA//8DAFBLAQItABQABgAIAAAAIQC2gziS/gAAAOEB&#10;AAATAAAAAAAAAAAAAAAAAAAAAABbQ29udGVudF9UeXBlc10ueG1sUEsBAi0AFAAGAAgAAAAhADj9&#10;If/WAAAAlAEAAAsAAAAAAAAAAAAAAAAALwEAAF9yZWxzLy5yZWxzUEsBAi0AFAAGAAgAAAAhAJTc&#10;5X2CAgAAawUAAA4AAAAAAAAAAAAAAAAALgIAAGRycy9lMm9Eb2MueG1sUEsBAi0AFAAGAAgAAAAh&#10;ALcyGMngAAAABwEAAA8AAAAAAAAAAAAAAAAA3AQAAGRycy9kb3ducmV2LnhtbFBLBQYAAAAABAAE&#10;APMAAADpBQAAAAA=&#10;" filled="f" stroked="f" strokeweight=".5pt">
              <v:textbox>
                <w:txbxContent>
                  <w:p w14:paraId="2470A99E" w14:textId="77777777" w:rsidR="006E4683" w:rsidRPr="00FD6619" w:rsidRDefault="002E4288" w:rsidP="00FD6619">
                    <w:pPr>
                      <w:jc w:val="center"/>
                      <w:rPr>
                        <w:rFonts w:cstheme="minorHAnsi"/>
                        <w:color w:val="FFFFFF" w:themeColor="background1"/>
                        <w:spacing w:val="20"/>
                      </w:rPr>
                    </w:pPr>
                    <w:r>
                      <w:rPr>
                        <w:rFonts w:cstheme="minorHAnsi"/>
                        <w:color w:val="FFFFFF" w:themeColor="background1"/>
                        <w:spacing w:val="20"/>
                      </w:rPr>
                      <w:t>Course: Introduction to Databases</w:t>
                    </w:r>
                  </w:p>
                </w:txbxContent>
              </v:textbox>
            </v:shape>
          </w:pict>
        </mc:Fallback>
      </mc:AlternateContent>
    </w:r>
  </w:p>
  <w:p w14:paraId="0A1230E7" w14:textId="77777777" w:rsidR="006E4683" w:rsidRDefault="006E4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3D248C" w14:textId="77777777" w:rsidR="007417A0" w:rsidRDefault="007417A0" w:rsidP="00F56908">
      <w:pPr>
        <w:spacing w:after="0" w:line="240" w:lineRule="auto"/>
      </w:pPr>
      <w:r>
        <w:separator/>
      </w:r>
    </w:p>
  </w:footnote>
  <w:footnote w:type="continuationSeparator" w:id="0">
    <w:p w14:paraId="36FBB7B6" w14:textId="77777777" w:rsidR="007417A0" w:rsidRDefault="007417A0" w:rsidP="00F56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9E4C9" w14:textId="77777777" w:rsidR="006E4683" w:rsidRDefault="0084131E" w:rsidP="004169EB">
    <w:pPr>
      <w:pStyle w:val="Footer"/>
    </w:pPr>
    <w:r>
      <w:rPr>
        <w:noProof/>
      </w:rPr>
      <mc:AlternateContent>
        <mc:Choice Requires="wps">
          <w:drawing>
            <wp:anchor distT="0" distB="0" distL="114300" distR="114300" simplePos="0" relativeHeight="251675648" behindDoc="0" locked="0" layoutInCell="1" allowOverlap="1" wp14:anchorId="150317FD" wp14:editId="32BC025A">
              <wp:simplePos x="0" y="0"/>
              <wp:positionH relativeFrom="column">
                <wp:posOffset>1673388</wp:posOffset>
              </wp:positionH>
              <wp:positionV relativeFrom="paragraph">
                <wp:posOffset>56515</wp:posOffset>
              </wp:positionV>
              <wp:extent cx="4747260" cy="432435"/>
              <wp:effectExtent l="0" t="0" r="2540" b="0"/>
              <wp:wrapNone/>
              <wp:docPr id="20" name="Text Box 20"/>
              <wp:cNvGraphicFramePr/>
              <a:graphic xmlns:a="http://schemas.openxmlformats.org/drawingml/2006/main">
                <a:graphicData uri="http://schemas.microsoft.com/office/word/2010/wordprocessingShape">
                  <wps:wsp>
                    <wps:cNvSpPr txBox="1"/>
                    <wps:spPr>
                      <a:xfrm>
                        <a:off x="0" y="0"/>
                        <a:ext cx="4747260"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945021" w14:textId="77777777" w:rsidR="006E4683" w:rsidRPr="003A0285" w:rsidRDefault="0036420B" w:rsidP="00983EB7">
                          <w:pPr>
                            <w:spacing w:after="0" w:line="240" w:lineRule="auto"/>
                            <w:jc w:val="both"/>
                            <w:rPr>
                              <w:rFonts w:cstheme="minorHAnsi"/>
                              <w:b/>
                              <w:bCs/>
                              <w:color w:val="FFFF00"/>
                              <w:spacing w:val="20"/>
                              <w:sz w:val="36"/>
                              <w:szCs w:val="36"/>
                            </w:rPr>
                          </w:pPr>
                          <w:r>
                            <w:rPr>
                              <w:rFonts w:cstheme="minorHAnsi"/>
                              <w:b/>
                              <w:bCs/>
                              <w:color w:val="FFFF00"/>
                              <w:spacing w:val="20"/>
                              <w:sz w:val="36"/>
                              <w:szCs w:val="36"/>
                            </w:rPr>
                            <w:t>SQL Database</w:t>
                          </w:r>
                          <w:r w:rsidR="004E60FE">
                            <w:rPr>
                              <w:rFonts w:cstheme="minorHAnsi"/>
                              <w:b/>
                              <w:bCs/>
                              <w:color w:val="FFFF00"/>
                              <w:spacing w:val="20"/>
                              <w:sz w:val="36"/>
                              <w:szCs w:val="36"/>
                            </w:rPr>
                            <w:t xml:space="preserve"> with </w:t>
                          </w:r>
                          <w:r w:rsidR="0020562A">
                            <w:rPr>
                              <w:rFonts w:cstheme="minorHAnsi"/>
                              <w:b/>
                              <w:bCs/>
                              <w:color w:val="FFFF00"/>
                              <w:spacing w:val="20"/>
                              <w:sz w:val="36"/>
                              <w:szCs w:val="36"/>
                            </w:rPr>
                            <w:t>Azure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0317FD" id="_x0000_t202" coordsize="21600,21600" o:spt="202" path="m,l,21600r21600,l21600,xe">
              <v:stroke joinstyle="miter"/>
              <v:path gradientshapeok="t" o:connecttype="rect"/>
            </v:shapetype>
            <v:shape id="Text Box 20" o:spid="_x0000_s1026" type="#_x0000_t202" style="position:absolute;margin-left:131.75pt;margin-top:4.45pt;width:373.8pt;height:3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thdQIAAFYFAAAOAAAAZHJzL2Uyb0RvYy54bWysVF1P2zAUfZ+0/2D5faSUAlNFijoQ0yQE&#10;CJh4dh2bRnN8Pdtt0v36HTtJQWwvTHtxbu499/h++uy8awzbKh9qsiU/PJhwpqykqrbPJf/+ePXp&#10;M2chClsJQ1aVfKcCP198/HDWurma0ppMpTwDiQ3z1pV8HaObF0WQa9WIcEBOWRg1+UZE/PrnovKi&#10;BXtjiulkclK05CvnSaoQoL3sjXyR+bVWMt5qHVRkpuSILebT53OVzmJxJubPXrh1LYcwxD9E0Yja&#10;4tI91aWIgm18/QdVU0tPgXQ8kNQUpHUtVc4B2RxO3mTzsBZO5VxQnOD2ZQr/j1bebO88q6uST1Ee&#10;Kxr06FF1kX2hjkGF+rQuzAF7cADGDnr0edQHKFPanfZN+iIhBjuodvvqJjYJ5ex0djo9gUnCNjua&#10;zo6OE03x4u18iF8VNSwJJffoXi6q2F6H2ENHSLrM0lVtTO6gsawt+cnR8SQ77C0gNzZhVZ6FgSZl&#10;1EeepbgzKmGMvVcatcgJJEWeQnVhPNsKzI+QUtmYc8+8QCeURhDvcRzwL1G9x7nPY7yZbNw7N7Ul&#10;n7N/E3b1YwxZ93jU/FXeSYzdqhs6vaJqh0Z76lclOHlVoxvXIsQ74bEbaCD2Pd7i0IZQdRokztbk&#10;f/1Nn/AYWVg5a7FrJQ8/N8Irzsw3i2EGZRwFPwqrUbCb5oJQ/kO8JE5mEQ4+mlHUnponPAPLdAtM&#10;wkrcVXIZ/fhzEfudx0Mi1XKZYVhAJ+K1fXAykad+pOl67J6Ed8MIRgzvDY17KOZvJrHHJk9Ly00k&#10;XecxTSXt6ziUGsubB314aNLr8Po/o16ew8VvAAAA//8DAFBLAwQUAAYACAAAACEASXpJ9+AAAAAJ&#10;AQAADwAAAGRycy9kb3ducmV2LnhtbEyPwU7DMBBE70j8g7VI3KjtItoSsqkQEqVUAomWD3DjbZwm&#10;tqPYTcPf457gOJrRzJt8OdqWDdSH2jsEORHAyJVe165C+N693i2AhaicVq13hPBDAZbF9VWuMu3P&#10;7ouGbaxYKnEhUwgmxi7jPJSGrAoT35FL3sH3VsUk+4rrXp1TuW35VIgZt6p2acGojl4Mlc32ZBFW&#10;9UHuPoem6kzz/rbarD+O62NEvL0Zn5+ARRrjXxgu+AkdisS09yenA2sRprP7hxRFWDwCu/hCSgls&#10;jzCfC+BFzv8/KH4BAAD//wMAUEsBAi0AFAAGAAgAAAAhALaDOJL+AAAA4QEAABMAAAAAAAAAAAAA&#10;AAAAAAAAAFtDb250ZW50X1R5cGVzXS54bWxQSwECLQAUAAYACAAAACEAOP0h/9YAAACUAQAACwAA&#10;AAAAAAAAAAAAAAAvAQAAX3JlbHMvLnJlbHNQSwECLQAUAAYACAAAACEA1NGLYXUCAABWBQAADgAA&#10;AAAAAAAAAAAAAAAuAgAAZHJzL2Uyb0RvYy54bWxQSwECLQAUAAYACAAAACEASXpJ9+AAAAAJAQAA&#10;DwAAAAAAAAAAAAAAAADPBAAAZHJzL2Rvd25yZXYueG1sUEsFBgAAAAAEAAQA8wAAANwFAAAAAA==&#10;" filled="f" stroked="f" strokeweight=".5pt">
              <v:textbox inset="0,0,0,0">
                <w:txbxContent>
                  <w:p w14:paraId="7A945021" w14:textId="77777777" w:rsidR="006E4683" w:rsidRPr="003A0285" w:rsidRDefault="0036420B" w:rsidP="00983EB7">
                    <w:pPr>
                      <w:spacing w:after="0" w:line="240" w:lineRule="auto"/>
                      <w:jc w:val="both"/>
                      <w:rPr>
                        <w:rFonts w:cstheme="minorHAnsi"/>
                        <w:b/>
                        <w:bCs/>
                        <w:color w:val="FFFF00"/>
                        <w:spacing w:val="20"/>
                        <w:sz w:val="36"/>
                        <w:szCs w:val="36"/>
                      </w:rPr>
                    </w:pPr>
                    <w:r>
                      <w:rPr>
                        <w:rFonts w:cstheme="minorHAnsi"/>
                        <w:b/>
                        <w:bCs/>
                        <w:color w:val="FFFF00"/>
                        <w:spacing w:val="20"/>
                        <w:sz w:val="36"/>
                        <w:szCs w:val="36"/>
                      </w:rPr>
                      <w:t>SQL Database</w:t>
                    </w:r>
                    <w:r w:rsidR="004E60FE">
                      <w:rPr>
                        <w:rFonts w:cstheme="minorHAnsi"/>
                        <w:b/>
                        <w:bCs/>
                        <w:color w:val="FFFF00"/>
                        <w:spacing w:val="20"/>
                        <w:sz w:val="36"/>
                        <w:szCs w:val="36"/>
                      </w:rPr>
                      <w:t xml:space="preserve"> with </w:t>
                    </w:r>
                    <w:r w:rsidR="0020562A">
                      <w:rPr>
                        <w:rFonts w:cstheme="minorHAnsi"/>
                        <w:b/>
                        <w:bCs/>
                        <w:color w:val="FFFF00"/>
                        <w:spacing w:val="20"/>
                        <w:sz w:val="36"/>
                        <w:szCs w:val="36"/>
                      </w:rPr>
                      <w:t>Azure</w:t>
                    </w:r>
                  </w:p>
                </w:txbxContent>
              </v:textbox>
            </v:shape>
          </w:pict>
        </mc:Fallback>
      </mc:AlternateContent>
    </w:r>
    <w:r w:rsidR="00B31C16">
      <w:rPr>
        <w:noProof/>
      </w:rPr>
      <mc:AlternateContent>
        <mc:Choice Requires="wps">
          <w:drawing>
            <wp:anchor distT="0" distB="0" distL="114300" distR="114300" simplePos="0" relativeHeight="251677696" behindDoc="0" locked="0" layoutInCell="1" allowOverlap="1" wp14:anchorId="71B30E6F" wp14:editId="7D3DAD0F">
              <wp:simplePos x="0" y="0"/>
              <wp:positionH relativeFrom="column">
                <wp:posOffset>6339261</wp:posOffset>
              </wp:positionH>
              <wp:positionV relativeFrom="paragraph">
                <wp:posOffset>51435</wp:posOffset>
              </wp:positionV>
              <wp:extent cx="490855" cy="429260"/>
              <wp:effectExtent l="0" t="0" r="4445" b="8890"/>
              <wp:wrapNone/>
              <wp:docPr id="13"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0855" cy="429260"/>
                      </a:xfrm>
                      <a:prstGeom prst="rect">
                        <a:avLst/>
                      </a:prstGeom>
                      <a:solidFill>
                        <a:schemeClr val="tx2">
                          <a:lumMod val="60000"/>
                          <a:lumOff val="40000"/>
                        </a:schemeClr>
                      </a:solidFill>
                      <a:extLst/>
                    </wps:spPr>
                    <wps:txbx>
                      <w:txbxContent>
                        <w:p w14:paraId="090D77DC" w14:textId="77777777" w:rsidR="006E4683" w:rsidRPr="003130D6" w:rsidRDefault="006E4683" w:rsidP="009F65AE">
                          <w:pPr>
                            <w:pStyle w:val="Footer"/>
                            <w:jc w:val="center"/>
                            <w:rPr>
                              <w:color w:val="FFFFFF" w:themeColor="background1"/>
                              <w:sz w:val="28"/>
                            </w:rPr>
                          </w:pPr>
                          <w:r w:rsidRPr="003130D6">
                            <w:rPr>
                              <w:sz w:val="28"/>
                            </w:rPr>
                            <w:fldChar w:fldCharType="begin"/>
                          </w:r>
                          <w:r w:rsidRPr="003130D6">
                            <w:rPr>
                              <w:sz w:val="28"/>
                            </w:rPr>
                            <w:instrText xml:space="preserve"> PAGE   \* MERGEFORMAT </w:instrText>
                          </w:r>
                          <w:r w:rsidRPr="003130D6">
                            <w:rPr>
                              <w:sz w:val="28"/>
                            </w:rPr>
                            <w:fldChar w:fldCharType="separate"/>
                          </w:r>
                          <w:r w:rsidR="00E97E5D" w:rsidRPr="00E97E5D">
                            <w:rPr>
                              <w:noProof/>
                              <w:color w:val="FFFFFF" w:themeColor="background1"/>
                              <w:sz w:val="28"/>
                            </w:rPr>
                            <w:t>1</w:t>
                          </w:r>
                          <w:r w:rsidRPr="003130D6">
                            <w:rPr>
                              <w:noProof/>
                              <w:color w:val="FFFFFF" w:themeColor="background1"/>
                              <w:sz w:val="28"/>
                            </w:rPr>
                            <w:fldChar w:fldCharType="end"/>
                          </w:r>
                        </w:p>
                      </w:txbxContent>
                    </wps:txbx>
                    <wps:bodyPr rot="0" vert="horz" wrap="square" lIns="91440" tIns="45720" rIns="91440" bIns="45720" anchor="ctr" anchorCtr="0" upright="1">
                      <a:noAutofit/>
                    </wps:bodyPr>
                  </wps:wsp>
                </a:graphicData>
              </a:graphic>
            </wp:anchor>
          </w:drawing>
        </mc:Choice>
        <mc:Fallback>
          <w:pict>
            <v:rect w14:anchorId="71B30E6F" id="Rectangle 158" o:spid="_x0000_s1027" style="position:absolute;margin-left:499.15pt;margin-top:4.05pt;width:38.65pt;height:33.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KvGwIAAB4EAAAOAAAAZHJzL2Uyb0RvYy54bWysU9uO0zAQfUfiHyy/01xISxs1Xa26WoS0&#10;sCsWPsB1nMYi8Zix22T5esZOWwq8IfJgZWbs4zNnjtc3Y9+xo0KnwVQ8m6WcKSOh1mZf8a9f7t8s&#10;OXNemFp0YFTFX5TjN5vXr9aDLVUOLXS1QkYgxpWDrXjrvS2TxMlW9cLNwCpDxQawF55C3Cc1ioHQ&#10;+y7J03SRDIC1RZDKOcreTUW+ifhNo6R/bBqnPOsqTtx8XDGuu7Amm7Uo9yhsq+WJhvgHFr3Qhi69&#10;QN0JL9gB9V9QvZYIDho/k9An0DRaqtgDdZOlf3Tz3AqrYi8kjrMXmdz/g5Wfjk/IdE2ze8uZET3N&#10;6DOpJsy+UyybL4NCg3UlbXy2Txh6dPYB5DfHDGxb2qduEWFolaiJVxb2J78dCIGjo2w3fISa8MXB&#10;QxRrbLAPgCQDG+NMXi4zUaNnkpLFKl3O55xJKhX5Kl/EmSWiPB+26Px7BT0LPxVHIh/BxfHB+UBG&#10;lOctkTx0ur7XXReDYDO17ZAdBRnEj3k82h16YjrlFil9k00oTWaa0sU5TfDRrAElXuauL6AuTizO&#10;Kkxq+nE3Tqqf9d1B/UIaIUwWpSdFPy3gD84GsmfF3feDQMVZ98GQzqusKIKfY1DM3+UU4HVld10R&#10;RhJUxaVHzqZg66dXcLCo9y3dlcXWDdzSdBodlQucJ16nmZIJY4+nBxNcfh3HXb+e9eYnAAAA//8D&#10;AFBLAwQUAAYACAAAACEAfnt6gd8AAAAJAQAADwAAAGRycy9kb3ducmV2LnhtbEyPQU+DQBSE7yb+&#10;h80z8WYXWlso5dEYEy8mxLR68Liwr0DKviXstuC/d3vS42QmM9/k+9n04kqj6ywjxIsIBHFtdccN&#10;wtfn21MKwnnFWvWWCeGHHOyL+7tcZdpOfKDr0TcilLDLFELr/ZBJ6eqWjHILOxAH72RHo3yQYyP1&#10;qKZQbnq5jKKNNKrjsNCqgV5bqs/Hi0FYxq48PH+sUiq1qapyOsn3b4n4+DC/7EB4mv1fGG74AR2K&#10;wFTZC2sneoTtNl2FKEIag7j5UbLegKgQknUCssjl/wfFLwAAAP//AwBQSwECLQAUAAYACAAAACEA&#10;toM4kv4AAADhAQAAEwAAAAAAAAAAAAAAAAAAAAAAW0NvbnRlbnRfVHlwZXNdLnhtbFBLAQItABQA&#10;BgAIAAAAIQA4/SH/1gAAAJQBAAALAAAAAAAAAAAAAAAAAC8BAABfcmVscy8ucmVsc1BLAQItABQA&#10;BgAIAAAAIQAMqCKvGwIAAB4EAAAOAAAAAAAAAAAAAAAAAC4CAABkcnMvZTJvRG9jLnhtbFBLAQIt&#10;ABQABgAIAAAAIQB+e3qB3wAAAAkBAAAPAAAAAAAAAAAAAAAAAHUEAABkcnMvZG93bnJldi54bWxQ&#10;SwUGAAAAAAQABADzAAAAgQUAAAAA&#10;" fillcolor="#548dd4 [1951]" stroked="f">
              <v:textbox>
                <w:txbxContent>
                  <w:p w14:paraId="090D77DC" w14:textId="77777777" w:rsidR="006E4683" w:rsidRPr="003130D6" w:rsidRDefault="006E4683" w:rsidP="009F65AE">
                    <w:pPr>
                      <w:pStyle w:val="Footer"/>
                      <w:jc w:val="center"/>
                      <w:rPr>
                        <w:color w:val="FFFFFF" w:themeColor="background1"/>
                        <w:sz w:val="28"/>
                      </w:rPr>
                    </w:pPr>
                    <w:r w:rsidRPr="003130D6">
                      <w:rPr>
                        <w:sz w:val="28"/>
                      </w:rPr>
                      <w:fldChar w:fldCharType="begin"/>
                    </w:r>
                    <w:r w:rsidRPr="003130D6">
                      <w:rPr>
                        <w:sz w:val="28"/>
                      </w:rPr>
                      <w:instrText xml:space="preserve"> PAGE   \* MERGEFORMAT </w:instrText>
                    </w:r>
                    <w:r w:rsidRPr="003130D6">
                      <w:rPr>
                        <w:sz w:val="28"/>
                      </w:rPr>
                      <w:fldChar w:fldCharType="separate"/>
                    </w:r>
                    <w:r w:rsidR="00E97E5D" w:rsidRPr="00E97E5D">
                      <w:rPr>
                        <w:noProof/>
                        <w:color w:val="FFFFFF" w:themeColor="background1"/>
                        <w:sz w:val="28"/>
                      </w:rPr>
                      <w:t>1</w:t>
                    </w:r>
                    <w:r w:rsidRPr="003130D6">
                      <w:rPr>
                        <w:noProof/>
                        <w:color w:val="FFFFFF" w:themeColor="background1"/>
                        <w:sz w:val="28"/>
                      </w:rPr>
                      <w:fldChar w:fldCharType="end"/>
                    </w:r>
                  </w:p>
                </w:txbxContent>
              </v:textbox>
            </v:rect>
          </w:pict>
        </mc:Fallback>
      </mc:AlternateContent>
    </w:r>
    <w:r w:rsidR="005028D3">
      <w:rPr>
        <w:noProof/>
      </w:rPr>
      <mc:AlternateContent>
        <mc:Choice Requires="wps">
          <w:drawing>
            <wp:anchor distT="0" distB="0" distL="114300" distR="114300" simplePos="0" relativeHeight="251669504" behindDoc="0" locked="0" layoutInCell="1" allowOverlap="1" wp14:anchorId="422518A7" wp14:editId="242F906B">
              <wp:simplePos x="0" y="0"/>
              <wp:positionH relativeFrom="column">
                <wp:posOffset>-27305</wp:posOffset>
              </wp:positionH>
              <wp:positionV relativeFrom="paragraph">
                <wp:posOffset>48895</wp:posOffset>
              </wp:positionV>
              <wp:extent cx="1344295" cy="432435"/>
              <wp:effectExtent l="0" t="0" r="8255" b="5715"/>
              <wp:wrapNone/>
              <wp:docPr id="16" name="Text Box 16"/>
              <wp:cNvGraphicFramePr/>
              <a:graphic xmlns:a="http://schemas.openxmlformats.org/drawingml/2006/main">
                <a:graphicData uri="http://schemas.microsoft.com/office/word/2010/wordprocessingShape">
                  <wps:wsp>
                    <wps:cNvSpPr txBox="1"/>
                    <wps:spPr>
                      <a:xfrm>
                        <a:off x="0" y="0"/>
                        <a:ext cx="1344295"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12E4CB" w14:textId="77777777" w:rsidR="006E4683" w:rsidRPr="00FD6619" w:rsidRDefault="00E97E5D" w:rsidP="00B17632">
                          <w:pPr>
                            <w:spacing w:after="0" w:line="240" w:lineRule="auto"/>
                            <w:rPr>
                              <w:rFonts w:cstheme="minorHAnsi"/>
                              <w:b/>
                              <w:bCs/>
                              <w:color w:val="FFFFFF" w:themeColor="background1"/>
                              <w:spacing w:val="20"/>
                              <w:sz w:val="36"/>
                              <w:szCs w:val="36"/>
                            </w:rPr>
                          </w:pPr>
                          <w:r>
                            <w:rPr>
                              <w:rFonts w:cstheme="minorHAnsi"/>
                              <w:b/>
                              <w:bCs/>
                              <w:color w:val="FFFFFF" w:themeColor="background1"/>
                              <w:spacing w:val="20"/>
                              <w:sz w:val="36"/>
                              <w:szCs w:val="36"/>
                            </w:rPr>
                            <w:t>Lab</w:t>
                          </w:r>
                          <w:r w:rsidR="0084131E">
                            <w:rPr>
                              <w:rFonts w:cstheme="minorHAnsi"/>
                              <w:b/>
                              <w:bCs/>
                              <w:color w:val="FFFFFF" w:themeColor="background1"/>
                              <w:spacing w:val="20"/>
                              <w:sz w:val="36"/>
                              <w:szCs w:val="36"/>
                            </w:rPr>
                            <w:t xml:space="preserve"> </w:t>
                          </w:r>
                          <w:r w:rsidR="003A3F1E">
                            <w:rPr>
                              <w:rFonts w:cstheme="minorHAnsi"/>
                              <w:b/>
                              <w:bCs/>
                              <w:color w:val="FFFFFF" w:themeColor="background1"/>
                              <w:spacing w:val="20"/>
                              <w:sz w:val="36"/>
                              <w:szCs w:val="3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518A7" id="Text Box 16" o:spid="_x0000_s1028" type="#_x0000_t202" style="position:absolute;margin-left:-2.15pt;margin-top:3.85pt;width:105.85pt;height:3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VbeAIAAF0FAAAOAAAAZHJzL2Uyb0RvYy54bWysVE1v2zAMvQ/YfxB0X5wmabEFdYqsRYYB&#10;RVssHXpWZKkxJokapcTOfv0o2U6KbpcOu8g0+fjET11etdawvcJQgyv52WjMmXISqto9l/z74+rD&#10;R85CFK4SBpwq+UEFfrV4/+6y8XM1gS2YSiEjEhfmjS/5NkY/L4ogt8qKMAKvHBk1oBWRfvG5qFA0&#10;xG5NMRmPL4oGsPIIUoVA2pvOyBeZX2sl473WQUVmSk6xxXxiPjfpLBaXYv6Mwm9r2Ych/iEKK2pH&#10;lx6pbkQUbIf1H1S2lggBdBxJsAVoXUuVc6BszsavsllvhVc5FypO8Mcyhf9HK+/2D8jqinp3wZkT&#10;lnr0qNrIPkPLSEX1aXyYE2ztCRhb0hN20AdSprRbjTZ9KSFGdqr04VjdxCaT03Q2m3w650ySbTad&#10;zKbniaY4eXsM8YsCy5JQcqTu5aKK/W2IHXSApMscrGpjcgeNY03JL6bn4+xwtBC5cQmr8iz0NCmj&#10;LvIsxYNRCWPcN6WpFjmBpMhTqK4Nsr2g+RFSKhdz7pmX0AmlKYi3OPb4U1Rvce7yGG4GF4/OtnaA&#10;OftXYVc/hpB1h6eav8g7ibHdtHkIJkNjN1AdqN8I3cYEL1c1NeVWhPggkFaEWkxrH+/p0Aao+NBL&#10;nG0Bf/1Nn/A0uWTlrKGVK3n4uROoODNfHc102s9BwEHYDILb2WugLpzRg+JlFskBoxlEjWCf6DVY&#10;plvIJJyku0ouIw4/17FbfXpPpFouM4z20It469ZeJvLUljRkj+2TQN9PYqQZvoNhHcX81UB22OTp&#10;YLmLoOs8ramyXR37itMO53nv35v0SLz8z6jTq7j4DQAA//8DAFBLAwQUAAYACAAAACEAnnhNYN4A&#10;AAAHAQAADwAAAGRycy9kb3ducmV2LnhtbEyOwU7DMBBE70j8g7VI3FqnpZAqxKkQEqVUAomWD3Dj&#10;bZwmXkexm4a/ZznBcTSjNy9fja4VA/ah9qRgNk1AIJXe1FQp+Nq/TJYgQtRkdOsJFXxjgFVxfZXr&#10;zPgLfeKwi5VgCIVMK7AxdpmUobTodJj6Dom7o++djhz7SppeXxjuWjlPkgfpdE38YHWHzxbLZnd2&#10;Ctb1cbb/GJqqs83b63q7eT9tTlGp25vx6RFExDH+jeFXn9WhYKeDP5MJolUwWdzxUkGaguB6nqQL&#10;EAfO90uQRS7/+xc/AAAA//8DAFBLAQItABQABgAIAAAAIQC2gziS/gAAAOEBAAATAAAAAAAAAAAA&#10;AAAAAAAAAABbQ29udGVudF9UeXBlc10ueG1sUEsBAi0AFAAGAAgAAAAhADj9If/WAAAAlAEAAAsA&#10;AAAAAAAAAAAAAAAALwEAAF9yZWxzLy5yZWxzUEsBAi0AFAAGAAgAAAAhACxaxVt4AgAAXQUAAA4A&#10;AAAAAAAAAAAAAAAALgIAAGRycy9lMm9Eb2MueG1sUEsBAi0AFAAGAAgAAAAhAJ54TWDeAAAABwEA&#10;AA8AAAAAAAAAAAAAAAAA0gQAAGRycy9kb3ducmV2LnhtbFBLBQYAAAAABAAEAPMAAADdBQAAAAA=&#10;" filled="f" stroked="f" strokeweight=".5pt">
              <v:textbox inset="0,0,0,0">
                <w:txbxContent>
                  <w:p w14:paraId="1512E4CB" w14:textId="77777777" w:rsidR="006E4683" w:rsidRPr="00FD6619" w:rsidRDefault="00E97E5D" w:rsidP="00B17632">
                    <w:pPr>
                      <w:spacing w:after="0" w:line="240" w:lineRule="auto"/>
                      <w:rPr>
                        <w:rFonts w:cstheme="minorHAnsi"/>
                        <w:b/>
                        <w:bCs/>
                        <w:color w:val="FFFFFF" w:themeColor="background1"/>
                        <w:spacing w:val="20"/>
                        <w:sz w:val="36"/>
                        <w:szCs w:val="36"/>
                      </w:rPr>
                    </w:pPr>
                    <w:r>
                      <w:rPr>
                        <w:rFonts w:cstheme="minorHAnsi"/>
                        <w:b/>
                        <w:bCs/>
                        <w:color w:val="FFFFFF" w:themeColor="background1"/>
                        <w:spacing w:val="20"/>
                        <w:sz w:val="36"/>
                        <w:szCs w:val="36"/>
                      </w:rPr>
                      <w:t>Lab</w:t>
                    </w:r>
                    <w:r w:rsidR="0084131E">
                      <w:rPr>
                        <w:rFonts w:cstheme="minorHAnsi"/>
                        <w:b/>
                        <w:bCs/>
                        <w:color w:val="FFFFFF" w:themeColor="background1"/>
                        <w:spacing w:val="20"/>
                        <w:sz w:val="36"/>
                        <w:szCs w:val="36"/>
                      </w:rPr>
                      <w:t xml:space="preserve"> </w:t>
                    </w:r>
                    <w:r w:rsidR="003A3F1E">
                      <w:rPr>
                        <w:rFonts w:cstheme="minorHAnsi"/>
                        <w:b/>
                        <w:bCs/>
                        <w:color w:val="FFFFFF" w:themeColor="background1"/>
                        <w:spacing w:val="20"/>
                        <w:sz w:val="36"/>
                        <w:szCs w:val="36"/>
                      </w:rPr>
                      <w:t>5</w:t>
                    </w:r>
                  </w:p>
                </w:txbxContent>
              </v:textbox>
            </v:shape>
          </w:pict>
        </mc:Fallback>
      </mc:AlternateContent>
    </w:r>
    <w:r w:rsidR="006E4683">
      <w:rPr>
        <w:noProof/>
      </w:rPr>
      <mc:AlternateContent>
        <mc:Choice Requires="wpg">
          <w:drawing>
            <wp:anchor distT="0" distB="0" distL="114300" distR="114300" simplePos="0" relativeHeight="251666432" behindDoc="0" locked="0" layoutInCell="1" allowOverlap="1" wp14:anchorId="4FC412DD" wp14:editId="301498C1">
              <wp:simplePos x="0" y="0"/>
              <wp:positionH relativeFrom="page">
                <wp:align>center</wp:align>
              </wp:positionH>
              <wp:positionV relativeFrom="line">
                <wp:align>top</wp:align>
              </wp:positionV>
              <wp:extent cx="7366635" cy="521970"/>
              <wp:effectExtent l="0" t="0" r="24765" b="11430"/>
              <wp:wrapTopAndBottom/>
              <wp:docPr id="1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522514"/>
                        <a:chOff x="321" y="14850"/>
                        <a:chExt cx="11601" cy="547"/>
                      </a:xfrm>
                    </wpg:grpSpPr>
                    <wps:wsp>
                      <wps:cNvPr id="12" name="Rectangle 157"/>
                      <wps:cNvSpPr>
                        <a:spLocks noChangeArrowheads="1"/>
                      </wps:cNvSpPr>
                      <wps:spPr bwMode="auto">
                        <a:xfrm>
                          <a:off x="403" y="14903"/>
                          <a:ext cx="10632" cy="450"/>
                        </a:xfrm>
                        <a:prstGeom prst="rect">
                          <a:avLst/>
                        </a:prstGeom>
                        <a:solidFill>
                          <a:srgbClr val="1B1D81"/>
                        </a:solidFill>
                        <a:extLst>
                          <a:ext uri="{91240B29-F687-4F45-9708-019B960494DF}">
                            <a14:hiddenLine xmlns:a14="http://schemas.microsoft.com/office/drawing/2010/main" w="9525">
                              <a:solidFill>
                                <a:srgbClr val="943634"/>
                              </a:solidFill>
                              <a:miter lim="800000"/>
                              <a:headEnd/>
                              <a:tailEnd/>
                            </a14:hiddenLine>
                          </a:ext>
                        </a:extLst>
                      </wps:spPr>
                      <wps:txbx>
                        <w:txbxContent>
                          <w:p w14:paraId="7C3A6F97" w14:textId="77777777" w:rsidR="006E4683" w:rsidRPr="004169EB" w:rsidRDefault="006E4683" w:rsidP="00FD6619">
                            <w:pPr>
                              <w:pStyle w:val="Footer"/>
                              <w:rPr>
                                <w:b/>
                                <w:bCs/>
                                <w:color w:val="FFFFFF" w:themeColor="background1"/>
                                <w:spacing w:val="60"/>
                                <w:sz w:val="32"/>
                                <w:szCs w:val="32"/>
                              </w:rPr>
                            </w:pPr>
                          </w:p>
                        </w:txbxContent>
                      </wps:txbx>
                      <wps:bodyPr rot="0" vert="horz" wrap="square" lIns="91440" tIns="45720" rIns="91440" bIns="45720" anchor="ctr" anchorCtr="0" upright="1">
                        <a:noAutofit/>
                      </wps:bodyPr>
                    </wps:wsp>
                    <wps:wsp>
                      <wps:cNvPr id="14"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C412DD" id="Group 156" o:spid="_x0000_s1029" style="position:absolute;margin-left:0;margin-top:0;width:580.05pt;height:41.1pt;z-index:25166643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8fbwMAAMkJAAAOAAAAZHJzL2Uyb0RvYy54bWy8Vttu4zYQfS/QfyD47kiUKdkSoiwSX4IC&#10;abvoth9AS9QFlUiVZCKnRf+9w5HtxNkNdrsBogeZ1JDDmXPmjHn5Yd935EEa22qVU3YRUiJVoctW&#10;1Tn94/ftbEmJdUKVotNK5vRRWvrh6scfLschk5FudFdKQ8CJstk45LRxbsiCwBaN7IW90INUYKy0&#10;6YWDqamD0ogRvPddEIVhEozalIPRhbQWvq4nI71C/1UlC/drVVnpSJdTiM3h2+B759/B1aXIaiOG&#10;pi0OYYjviKIXrYJDT67Wwglyb9rPXPVtYbTVlbsodB/oqmoLiTlANix8kc2t0fcD5lJnYz2cYAJo&#10;X+D03W6LXx4+GtKWwB2jRIkeOMJjCYsTj8441BksujXDp+GjmVKE4Z0u/rRgDl7a/byeFpPd+LMu&#10;waG4dxrR2Vem9y4gb7JHEh5PJMi9IwV8XMyTJJnHlBRgi6MoZnxiqWiASr9tHkGoYGR8GR8YLJrN&#10;YTtjSQhm3MwXfmcgsulcjPUQm08MKs4+gWrfBuqnRgwSubIeryOo0RHU36AUhao7CcBiWP58WHhE&#10;1U6QEqVXDayT18bosZGihLgYpnG2wU8sEPJVjHk4P4CVwgjL/Yg0C5M5xOeh4hOQJ6hENhjrbqXu&#10;iR/k1ED4SKF4uLNuQvW4xDNqddeW27brcGLq3aoz5EGA6tgNWy+nDF4sgzjAl9/gI0K1/JOyiIc3&#10;UTrbJsvFjG95PEsX4XIWsvQmTUKe8vX2Xx8I41nTlqVUd62SR+Uy/m0kHnrIpDnULhlzmsZRjDm+&#10;nkzK58kc6xGgOlvWtw4aWdf2OV2G/pmw9gxuVIm4O9F20zg4Dx9rFDA4/iIqUK0TxVOpuv1ujzpF&#10;Er1tp8tHKACjgR5obdCEYdBo8zclIzS0nNq/7oWRlHQ/KSiilHHuOyBOeLyIYGKeW3bPLUIV4Cqn&#10;hTOUTJOVm/rm/WDauoGzGIKl9DXIu2qxKJ7iwtaACnsvqfEvSS31NPio3kFqX+hLJ6m93pX+t9SU&#10;9jrDiurUN9YtViSW5BvrNuvUQbCfSzdMN8vNks94lGxmPFyvZ9fbFZ8lW7aI1/P1arVm59L1ebxd&#10;uthxXm0/W3ywgZ4p9pkEp7YFwHxFgu8iOPd2ueH/HNwXsJ0c7jb+QvJ8jvJ8uoFd/QcAAP//AwBQ&#10;SwMEFAAGAAgAAAAhAJqg45TcAAAABQEAAA8AAABkcnMvZG93bnJldi54bWxMj8FqwzAQRO+F/oPY&#10;QG+NLJeG4FgOIbQ9hUKTQultY21sE2tlLMV2/r5KL+1lYZhh5m2+nmwrBup941iDmicgiEtnGq40&#10;fB5eH5cgfEA22DomDVfysC7u73LMjBv5g4Z9qEQsYZ+hhjqELpPSlzVZ9HPXEUfv5HqLIcq+kqbH&#10;MZbbVqZJspAWG44LNXa0rak87y9Ww9uI4+ZJvQy782l7/T48v3/tFGn9MJs2KxCBpvAXhht+RIci&#10;Mh3dhY0XrYb4SPi9N08tEgXiqGGZpiCLXP6nL34AAAD//wMAUEsBAi0AFAAGAAgAAAAhALaDOJL+&#10;AAAA4QEAABMAAAAAAAAAAAAAAAAAAAAAAFtDb250ZW50X1R5cGVzXS54bWxQSwECLQAUAAYACAAA&#10;ACEAOP0h/9YAAACUAQAACwAAAAAAAAAAAAAAAAAvAQAAX3JlbHMvLnJlbHNQSwECLQAUAAYACAAA&#10;ACEAvM7PH28DAADJCQAADgAAAAAAAAAAAAAAAAAuAgAAZHJzL2Uyb0RvYy54bWxQSwECLQAUAAYA&#10;CAAAACEAmqDjlNwAAAAFAQAADwAAAAAAAAAAAAAAAADJBQAAZHJzL2Rvd25yZXYueG1sUEsFBgAA&#10;AAAEAAQA8wAAANIGAAAAAA==&#10;">
              <v:rect id="Rectangle 157" o:spid="_x0000_s1030" style="position:absolute;left:403;top:14903;width:10632;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5lCwAAAANsAAAAPAAAAZHJzL2Rvd25yZXYueG1sRE9NawIx&#10;EL0X/A9hBC/FzbpQKatRqqh47bY9eBs24+7SzWRJosZ/bwoFb/N4n7NcR9OLKznfWVYwy3IQxLXV&#10;HTcKvr/203cQPiBr7C2Tgjt5WK9GL0sstb3xJ12r0IgUwr5EBW0IQymlr1sy6DM7ECfubJ3BkKBr&#10;pHZ4S+Gml0Wez6XBjlNDiwNtW6p/q4tR0Lm4u2/e4s6f9pKrTX/Yvv4USk3G8WMBIlAMT/G/+6jT&#10;/AL+fkkHyNUDAAD//wMAUEsBAi0AFAAGAAgAAAAhANvh9svuAAAAhQEAABMAAAAAAAAAAAAAAAAA&#10;AAAAAFtDb250ZW50X1R5cGVzXS54bWxQSwECLQAUAAYACAAAACEAWvQsW78AAAAVAQAACwAAAAAA&#10;AAAAAAAAAAAfAQAAX3JlbHMvLnJlbHNQSwECLQAUAAYACAAAACEA+wOZQsAAAADbAAAADwAAAAAA&#10;AAAAAAAAAAAHAgAAZHJzL2Rvd25yZXYueG1sUEsFBgAAAAADAAMAtwAAAPQCAAAAAA==&#10;" fillcolor="#1b1d81" stroked="f" strokecolor="#943634">
                <v:textbox>
                  <w:txbxContent>
                    <w:p w14:paraId="7C3A6F97" w14:textId="77777777" w:rsidR="006E4683" w:rsidRPr="004169EB" w:rsidRDefault="006E4683" w:rsidP="00FD6619">
                      <w:pPr>
                        <w:pStyle w:val="Footer"/>
                        <w:rPr>
                          <w:b/>
                          <w:bCs/>
                          <w:color w:val="FFFFFF" w:themeColor="background1"/>
                          <w:spacing w:val="60"/>
                          <w:sz w:val="32"/>
                          <w:szCs w:val="32"/>
                        </w:rPr>
                      </w:pPr>
                    </w:p>
                  </w:txbxContent>
                </v:textbox>
              </v:rect>
              <v:rect id="Rectangle 159" o:spid="_x0000_s1031"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9TwQAAANsAAAAPAAAAZHJzL2Rvd25yZXYueG1sRE/fa8Iw&#10;EH4f+D+EE3yb6WSO0ZlKFQWfhOlA93Y0t6S0uZQms91/vwiDvd3H9/NW69G14kZ9qD0reJpnIIgr&#10;r2s2Cj7O+8dXECEia2w9k4IfCrAuJg8rzLUf+J1up2hECuGQowIbY5dLGSpLDsPcd8SJ+/K9w5hg&#10;b6TucUjhrpWLLHuRDmtODRY72lqqmtO3U7DrPo/l0gRZXqK9Nn4z7O3RKDWbjuUbiEhj/Bf/uQ86&#10;zX+G+y/pAFn8AgAA//8DAFBLAQItABQABgAIAAAAIQDb4fbL7gAAAIUBAAATAAAAAAAAAAAAAAAA&#10;AAAAAABbQ29udGVudF9UeXBlc10ueG1sUEsBAi0AFAAGAAgAAAAhAFr0LFu/AAAAFQEAAAsAAAAA&#10;AAAAAAAAAAAAHwEAAF9yZWxzLy5yZWxzUEsBAi0AFAAGAAgAAAAhAG/mf1PBAAAA2wAAAA8AAAAA&#10;AAAAAAAAAAAABwIAAGRycy9kb3ducmV2LnhtbFBLBQYAAAAAAwADALcAAAD1AgAAAAA=&#10;" filled="f"/>
              <w10:wrap type="topAndBottom" anchorx="page" anchory="line"/>
            </v:group>
          </w:pict>
        </mc:Fallback>
      </mc:AlternateContent>
    </w:r>
    <w:r w:rsidR="006E4683">
      <w:rPr>
        <w:noProof/>
      </w:rPr>
      <mc:AlternateContent>
        <mc:Choice Requires="wps">
          <w:drawing>
            <wp:anchor distT="0" distB="0" distL="114300" distR="114300" simplePos="0" relativeHeight="251673600" behindDoc="0" locked="0" layoutInCell="1" allowOverlap="1" wp14:anchorId="2134F03E" wp14:editId="06F142FC">
              <wp:simplePos x="0" y="0"/>
              <wp:positionH relativeFrom="column">
                <wp:posOffset>1378055</wp:posOffset>
              </wp:positionH>
              <wp:positionV relativeFrom="paragraph">
                <wp:posOffset>51435</wp:posOffset>
              </wp:positionV>
              <wp:extent cx="365760" cy="426720"/>
              <wp:effectExtent l="0" t="0" r="15240" b="11430"/>
              <wp:wrapNone/>
              <wp:docPr id="19" name="Text Box 19"/>
              <wp:cNvGraphicFramePr/>
              <a:graphic xmlns:a="http://schemas.openxmlformats.org/drawingml/2006/main">
                <a:graphicData uri="http://schemas.microsoft.com/office/word/2010/wordprocessingShape">
                  <wps:wsp>
                    <wps:cNvSpPr txBox="1"/>
                    <wps:spPr>
                      <a:xfrm>
                        <a:off x="0" y="0"/>
                        <a:ext cx="365760" cy="42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872E3" w14:textId="77777777" w:rsidR="006E4683" w:rsidRPr="00FD6619" w:rsidRDefault="006E4683" w:rsidP="003A0285">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F03E" id="Text Box 19" o:spid="_x0000_s1032" type="#_x0000_t202" style="position:absolute;margin-left:108.5pt;margin-top:4.05pt;width:28.8pt;height:3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oeAIAAFwFAAAOAAAAZHJzL2Uyb0RvYy54bWysVFFP2zAQfp+0/2D5faQUKFtFijoQ0yQE&#10;aDDx7Do2jeb4PNtt0v36fXaSgthemPbiXO6+O999d+ez864xbKt8qMmW/PBgwpmykqraPpX8+8PV&#10;h4+chShsJQxZVfKdCvx88f7dWevmakprMpXyDEFsmLeu5OsY3bwoglyrRoQDcsrCqMk3IuLXPxWV&#10;Fy2iN6aYTiazoiVfOU9ShQDtZW/kixxfayXjrdZBRWZKjtxiPn0+V+ksFmdi/uSFW9dySEP8QxaN&#10;qC0u3Ye6FFGwja//CNXU0lMgHQ8kNQVpXUuVa0A1h5NX1dyvhVO5FpAT3J6m8P/CypvtnWd1hd59&#10;4syKBj16UF1kn6ljUIGf1oU5YPcOwNhBD+yoD1Cmsjvtm/RFQQx2ML3bs5uiSSiPZienM1gkTMfT&#10;2ek0s188Ozsf4hdFDUtCyT2alzkV2+sQkQigIyTdZemqNiY30FjWlnx2dDLJDnsLPIxNWJVHYQiT&#10;CuoTz1LcGZUwxn5TGlTk/JMiD6G6MJ5tBcZHSKlszKXnuEAnlEYSb3Ec8M9ZvcW5r2O8mWzcOze1&#10;JZ+rf5V29WNMWfd4EPmi7iTGbtXlGTge+7qiaod2e+oXJjh5VaMp1yLEO+GxIegjtj7e4tCGQD4N&#10;Emdr8r/+pk94DC6snLXYuJKHnxvhFWfmq8VIp/UcBT8Kq1Gwm+aC0IVDvCdOZhEOPppR1J6aRzwG&#10;y3QLTMJK3FVyGf34cxH7zcdzItVymWFYQyfitb13MgVPbUlD9tA9Cu+GSYwY4Rsat1HMXw1kj02e&#10;lpabSLrO05qY7XkcGMcK5yEenpv0Rrz8z6jnR3HxGwAA//8DAFBLAwQUAAYACAAAACEAqnL18eAA&#10;AAAIAQAADwAAAGRycy9kb3ducmV2LnhtbEyPwU7DMBBE70j8g7WVuFEnAZoqzaZCSJSCBBItH+DG&#10;2yRNvI5iNw1/jznBcTSjmTf5ejKdGGlwjWWEeB6BIC6tbrhC+No/3y5BOK9Yq84yIXyTg3VxfZWr&#10;TNsLf9K485UIJewyhVB732dSurImo9zc9sTBO9rBKB/kUEk9qEsoN51MomghjWo4LNSqp6eaynZ3&#10;Ngib5hjvP8a26uv29WXztn0/bU8e8WY2Pa5AeJr8Xxh+8QM6FIHpYM+snegQkjgNXzzCMgYR/CS9&#10;X4A4IKQPdyCLXP4/UPwAAAD//wMAUEsBAi0AFAAGAAgAAAAhALaDOJL+AAAA4QEAABMAAAAAAAAA&#10;AAAAAAAAAAAAAFtDb250ZW50X1R5cGVzXS54bWxQSwECLQAUAAYACAAAACEAOP0h/9YAAACUAQAA&#10;CwAAAAAAAAAAAAAAAAAvAQAAX3JlbHMvLnJlbHNQSwECLQAUAAYACAAAACEAqCzvqHgCAABcBQAA&#10;DgAAAAAAAAAAAAAAAAAuAgAAZHJzL2Uyb0RvYy54bWxQSwECLQAUAAYACAAAACEAqnL18eAAAAAI&#10;AQAADwAAAAAAAAAAAAAAAADSBAAAZHJzL2Rvd25yZXYueG1sUEsFBgAAAAAEAAQA8wAAAN8FAAAA&#10;AA==&#10;" filled="f" stroked="f" strokeweight=".5pt">
              <v:textbox inset="0,0,0,0">
                <w:txbxContent>
                  <w:p w14:paraId="3D2872E3" w14:textId="77777777" w:rsidR="006E4683" w:rsidRPr="00FD6619" w:rsidRDefault="006E4683" w:rsidP="003A0285">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v:textbox>
            </v:shape>
          </w:pict>
        </mc:Fallback>
      </mc:AlternateContent>
    </w:r>
    <w:r w:rsidR="006E4683">
      <w:rPr>
        <w:noProof/>
      </w:rPr>
      <mc:AlternateContent>
        <mc:Choice Requires="wps">
          <w:drawing>
            <wp:anchor distT="0" distB="0" distL="114300" distR="114300" simplePos="0" relativeHeight="251671552" behindDoc="0" locked="0" layoutInCell="1" allowOverlap="1" wp14:anchorId="70A36375" wp14:editId="472B7C42">
              <wp:simplePos x="0" y="0"/>
              <wp:positionH relativeFrom="column">
                <wp:posOffset>-319405</wp:posOffset>
              </wp:positionH>
              <wp:positionV relativeFrom="paragraph">
                <wp:posOffset>57150</wp:posOffset>
              </wp:positionV>
              <wp:extent cx="365760" cy="421005"/>
              <wp:effectExtent l="0" t="0" r="15240" b="0"/>
              <wp:wrapNone/>
              <wp:docPr id="17" name="Text Box 17"/>
              <wp:cNvGraphicFramePr/>
              <a:graphic xmlns:a="http://schemas.openxmlformats.org/drawingml/2006/main">
                <a:graphicData uri="http://schemas.microsoft.com/office/word/2010/wordprocessingShape">
                  <wps:wsp>
                    <wps:cNvSpPr txBox="1"/>
                    <wps:spPr>
                      <a:xfrm>
                        <a:off x="0" y="0"/>
                        <a:ext cx="365760" cy="421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6CD3D" w14:textId="77777777" w:rsidR="006E4683" w:rsidRPr="00FD6619" w:rsidRDefault="006E4683" w:rsidP="00FD6619">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6375" id="Text Box 17" o:spid="_x0000_s1033" type="#_x0000_t202" style="position:absolute;margin-left:-25.15pt;margin-top:4.5pt;width:28.8pt;height:3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sIdgIAAFwFAAAOAAAAZHJzL2Uyb0RvYy54bWysVE1v2zAMvQ/YfxB0X+20azoEcYqsRYcB&#10;RVusHXpWZCkxJokapcTOfv0o2U6KbpcOu8g0+Ujx41Hzy84atlMYGnAVn5yUnCknoW7cuuLfn24+&#10;fOIsROFqYcCpiu9V4JeL9+/mrZ+pU9iAqRUyCuLCrPUV38ToZ0UR5EZZEU7AK0dGDWhFpF9cFzWK&#10;lqJbU5yW5bRoAWuPIFUIpL3ujXyR42utZLzXOqjITMUpt5hPzOcqncViLmZrFH7TyCEN8Q9ZWNE4&#10;uvQQ6lpEwbbY/BHKNhIhgI4nEmwBWjdS5Rqomkn5qprHjfAq10LNCf7QpvD/wsq73QOypqbZXXDm&#10;hKUZPakuss/QMVJRf1ofZgR79ASMHekJO+oDKVPZnUabvlQQIzt1en/oboomSXk2Pb+YkkWS6ePp&#10;pCzPU5Ti6OwxxC8KLEtCxZGGl3sqdrch9tARku5ycNMYkwdoHGsrPj07L7PDwULBjUtYlakwhEkF&#10;9YlnKe6NShjjvilNrcj5J0UmoboyyHaC6COkVC7m0nNcQieUpiTe4jjgj1m9xbmvY7wZXDw428YB&#10;5upfpV3/GFPWPZ56/qLuJMZu1WUO5IkkzQrqPY0boV+Y4OVNQ0O5FSE+CKQNoTnS1sd7OrQBaj4M&#10;EmcbwF9/0yc8EZesnLW0cRUPP7cCFWfmqyNKp/UcBRyF1Si4rb0CmsKE3hMvs0gOGM0oagT7TI/B&#10;Mt1CJuEk3VVxGXH8uYr95tNzItVymWG0hl7EW/foZQqexpJI9tQ9C/QDEyNR+A7GbRSzV4TsscnT&#10;wXIbQTeZrcc+Dh2nFc58H56b9Ea8/M+o46O4+A0AAP//AwBQSwMEFAAGAAgAAAAhAI/h/GTeAAAA&#10;BgEAAA8AAABkcnMvZG93bnJldi54bWxMj81uwjAQhO+VeAdrkXoDBxD9SeMgVKmUIrVSoQ9g4iUO&#10;iddRbEL69t2e2tNqNKPZb7LV4BrRYxcqTwpm0wQEUuFNRaWCr8PL5AFEiJqMbjyhgm8MsMpHN5lO&#10;jb/SJ/b7WAouoZBqBTbGNpUyFBadDlPfIrF38p3TkWVXStPpK5e7Rs6T5E46XRF/sLrFZ4tFvb84&#10;BZvqNDt89HXZ2vrtdbPbvp+356jU7XhYP4GIOMS/MPziMzrkzHT0FzJBNAomy2TBUQWPPIn9e1ZH&#10;PssFyDyT//HzHwAAAP//AwBQSwECLQAUAAYACAAAACEAtoM4kv4AAADhAQAAEwAAAAAAAAAAAAAA&#10;AAAAAAAAW0NvbnRlbnRfVHlwZXNdLnhtbFBLAQItABQABgAIAAAAIQA4/SH/1gAAAJQBAAALAAAA&#10;AAAAAAAAAAAAAC8BAABfcmVscy8ucmVsc1BLAQItABQABgAIAAAAIQCa3JsIdgIAAFwFAAAOAAAA&#10;AAAAAAAAAAAAAC4CAABkcnMvZTJvRG9jLnhtbFBLAQItABQABgAIAAAAIQCP4fxk3gAAAAYBAAAP&#10;AAAAAAAAAAAAAAAAANAEAABkcnMvZG93bnJldi54bWxQSwUGAAAAAAQABADzAAAA2wUAAAAA&#10;" filled="f" stroked="f" strokeweight=".5pt">
              <v:textbox inset="0,0,0,0">
                <w:txbxContent>
                  <w:p w14:paraId="5EB6CD3D" w14:textId="77777777" w:rsidR="006E4683" w:rsidRPr="00FD6619" w:rsidRDefault="006E4683" w:rsidP="00FD6619">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v:textbox>
            </v:shape>
          </w:pict>
        </mc:Fallback>
      </mc:AlternateContent>
    </w:r>
  </w:p>
  <w:p w14:paraId="78CAF158" w14:textId="77777777" w:rsidR="006E4683" w:rsidRPr="0006716E" w:rsidRDefault="006E4683" w:rsidP="004169EB">
    <w:pPr>
      <w:spacing w:after="0" w:line="240" w:lineRule="auto"/>
      <w:jc w:val="center"/>
      <w:rPr>
        <w:rFonts w:asciiTheme="majorHAnsi" w:hAnsiTheme="majorHAnsi"/>
        <w:b/>
        <w:bCs/>
        <w:color w:val="1F497D" w:themeColor="text2"/>
        <w:sz w:val="20"/>
        <w:szCs w:val="20"/>
      </w:rPr>
    </w:pPr>
  </w:p>
  <w:p w14:paraId="1C99C69D" w14:textId="77777777" w:rsidR="006E4683" w:rsidRDefault="006E4683" w:rsidP="00D35617">
    <w:pPr>
      <w:tabs>
        <w:tab w:val="left" w:pos="95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A2B"/>
    <w:multiLevelType w:val="hybridMultilevel"/>
    <w:tmpl w:val="B6986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C7C"/>
    <w:multiLevelType w:val="hybridMultilevel"/>
    <w:tmpl w:val="AA946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C72CC"/>
    <w:multiLevelType w:val="hybridMultilevel"/>
    <w:tmpl w:val="AE6C067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B2C95"/>
    <w:multiLevelType w:val="hybridMultilevel"/>
    <w:tmpl w:val="9594B2A4"/>
    <w:lvl w:ilvl="0" w:tplc="0BF896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72715"/>
    <w:multiLevelType w:val="hybridMultilevel"/>
    <w:tmpl w:val="0AB2B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7904B9"/>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815FB4"/>
    <w:multiLevelType w:val="hybridMultilevel"/>
    <w:tmpl w:val="369A24A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54108D"/>
    <w:multiLevelType w:val="hybridMultilevel"/>
    <w:tmpl w:val="562418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E31285"/>
    <w:multiLevelType w:val="hybridMultilevel"/>
    <w:tmpl w:val="D5AE3120"/>
    <w:lvl w:ilvl="0" w:tplc="7D7A3CA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D613E"/>
    <w:multiLevelType w:val="hybridMultilevel"/>
    <w:tmpl w:val="8E0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0E50"/>
    <w:multiLevelType w:val="hybridMultilevel"/>
    <w:tmpl w:val="C432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068BF"/>
    <w:multiLevelType w:val="hybridMultilevel"/>
    <w:tmpl w:val="6C160C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C93C44"/>
    <w:multiLevelType w:val="hybridMultilevel"/>
    <w:tmpl w:val="6EFC46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37F17"/>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96515BE"/>
    <w:multiLevelType w:val="hybridMultilevel"/>
    <w:tmpl w:val="B34C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40237F"/>
    <w:multiLevelType w:val="hybridMultilevel"/>
    <w:tmpl w:val="F3A0CDE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C63311"/>
    <w:multiLevelType w:val="hybridMultilevel"/>
    <w:tmpl w:val="6E16A48C"/>
    <w:lvl w:ilvl="0" w:tplc="4560C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CE5223"/>
    <w:multiLevelType w:val="hybridMultilevel"/>
    <w:tmpl w:val="A1F8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856CD4"/>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9FE2DC1"/>
    <w:multiLevelType w:val="hybridMultilevel"/>
    <w:tmpl w:val="E7181336"/>
    <w:lvl w:ilvl="0" w:tplc="04090013">
      <w:start w:val="1"/>
      <w:numFmt w:val="upperRoman"/>
      <w:lvlText w:val="%1."/>
      <w:lvlJc w:val="right"/>
      <w:pPr>
        <w:ind w:left="1580" w:hanging="360"/>
      </w:pPr>
    </w:lvl>
    <w:lvl w:ilvl="1" w:tplc="04090019">
      <w:start w:val="1"/>
      <w:numFmt w:val="lowerLetter"/>
      <w:lvlText w:val="%2."/>
      <w:lvlJc w:val="left"/>
      <w:pPr>
        <w:ind w:left="2300" w:hanging="360"/>
      </w:pPr>
    </w:lvl>
    <w:lvl w:ilvl="2" w:tplc="0409001B">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20" w15:restartNumberingAfterBreak="0">
    <w:nsid w:val="5C183F1B"/>
    <w:multiLevelType w:val="hybridMultilevel"/>
    <w:tmpl w:val="0060B504"/>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663CFF"/>
    <w:multiLevelType w:val="hybridMultilevel"/>
    <w:tmpl w:val="0B4826B2"/>
    <w:lvl w:ilvl="0" w:tplc="660C351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507793"/>
    <w:multiLevelType w:val="hybridMultilevel"/>
    <w:tmpl w:val="AE6C06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A012AD"/>
    <w:multiLevelType w:val="hybridMultilevel"/>
    <w:tmpl w:val="316A3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B483E"/>
    <w:multiLevelType w:val="hybridMultilevel"/>
    <w:tmpl w:val="65DC3D42"/>
    <w:lvl w:ilvl="0" w:tplc="0409000F">
      <w:start w:val="1"/>
      <w:numFmt w:val="decimal"/>
      <w:lvlText w:val="%1."/>
      <w:lvlJc w:val="left"/>
      <w:pPr>
        <w:ind w:left="2160" w:hanging="360"/>
      </w:pPr>
      <w:rPr>
        <w:rFonts w:hint="default"/>
      </w:rPr>
    </w:lvl>
    <w:lvl w:ilvl="1" w:tplc="0409000F">
      <w:start w:val="1"/>
      <w:numFmt w:val="decimal"/>
      <w:lvlText w:val="%2."/>
      <w:lvlJc w:val="left"/>
      <w:pPr>
        <w:ind w:left="2880" w:hanging="360"/>
      </w:pPr>
    </w:lvl>
    <w:lvl w:ilvl="2" w:tplc="0409000F">
      <w:start w:val="1"/>
      <w:numFmt w:val="decimal"/>
      <w:lvlText w:val="%3."/>
      <w:lvlJc w:val="lef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26D43EC"/>
    <w:multiLevelType w:val="hybridMultilevel"/>
    <w:tmpl w:val="C432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C56FC"/>
    <w:multiLevelType w:val="hybridMultilevel"/>
    <w:tmpl w:val="3402B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770685"/>
    <w:multiLevelType w:val="hybridMultilevel"/>
    <w:tmpl w:val="CFC2EF5E"/>
    <w:lvl w:ilvl="0" w:tplc="AED2559C">
      <w:numFmt w:val="bullet"/>
      <w:lvlText w:val="-"/>
      <w:lvlJc w:val="left"/>
      <w:pPr>
        <w:ind w:left="180" w:hanging="360"/>
      </w:pPr>
      <w:rPr>
        <w:rFonts w:ascii="Calibri" w:eastAsiaTheme="minorHAnsi" w:hAnsi="Calibri" w:cstheme="minorBidi"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8" w15:restartNumberingAfterBreak="0">
    <w:nsid w:val="656651FF"/>
    <w:multiLevelType w:val="hybridMultilevel"/>
    <w:tmpl w:val="D962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DB4ECA"/>
    <w:multiLevelType w:val="hybridMultilevel"/>
    <w:tmpl w:val="DC84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60A82"/>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F984683"/>
    <w:multiLevelType w:val="hybridMultilevel"/>
    <w:tmpl w:val="369A24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6"/>
  </w:num>
  <w:num w:numId="3">
    <w:abstractNumId w:val="1"/>
  </w:num>
  <w:num w:numId="4">
    <w:abstractNumId w:val="31"/>
  </w:num>
  <w:num w:numId="5">
    <w:abstractNumId w:val="6"/>
  </w:num>
  <w:num w:numId="6">
    <w:abstractNumId w:val="23"/>
  </w:num>
  <w:num w:numId="7">
    <w:abstractNumId w:val="24"/>
  </w:num>
  <w:num w:numId="8">
    <w:abstractNumId w:val="4"/>
  </w:num>
  <w:num w:numId="9">
    <w:abstractNumId w:val="29"/>
  </w:num>
  <w:num w:numId="10">
    <w:abstractNumId w:val="10"/>
  </w:num>
  <w:num w:numId="11">
    <w:abstractNumId w:val="9"/>
  </w:num>
  <w:num w:numId="12">
    <w:abstractNumId w:val="0"/>
  </w:num>
  <w:num w:numId="13">
    <w:abstractNumId w:val="28"/>
  </w:num>
  <w:num w:numId="14">
    <w:abstractNumId w:val="17"/>
  </w:num>
  <w:num w:numId="15">
    <w:abstractNumId w:val="3"/>
  </w:num>
  <w:num w:numId="16">
    <w:abstractNumId w:val="11"/>
  </w:num>
  <w:num w:numId="17">
    <w:abstractNumId w:val="21"/>
  </w:num>
  <w:num w:numId="18">
    <w:abstractNumId w:val="19"/>
  </w:num>
  <w:num w:numId="19">
    <w:abstractNumId w:val="14"/>
  </w:num>
  <w:num w:numId="20">
    <w:abstractNumId w:val="13"/>
  </w:num>
  <w:num w:numId="21">
    <w:abstractNumId w:val="5"/>
  </w:num>
  <w:num w:numId="22">
    <w:abstractNumId w:val="18"/>
  </w:num>
  <w:num w:numId="23">
    <w:abstractNumId w:val="30"/>
  </w:num>
  <w:num w:numId="24">
    <w:abstractNumId w:val="20"/>
  </w:num>
  <w:num w:numId="25">
    <w:abstractNumId w:val="7"/>
  </w:num>
  <w:num w:numId="26">
    <w:abstractNumId w:val="15"/>
  </w:num>
  <w:num w:numId="27">
    <w:abstractNumId w:val="27"/>
  </w:num>
  <w:num w:numId="28">
    <w:abstractNumId w:val="8"/>
  </w:num>
  <w:num w:numId="29">
    <w:abstractNumId w:val="12"/>
  </w:num>
  <w:num w:numId="30">
    <w:abstractNumId w:val="16"/>
  </w:num>
  <w:num w:numId="31">
    <w:abstractNumId w:val="2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1C42"/>
    <w:rsid w:val="00003074"/>
    <w:rsid w:val="00007C39"/>
    <w:rsid w:val="0001389A"/>
    <w:rsid w:val="00015146"/>
    <w:rsid w:val="00015B7E"/>
    <w:rsid w:val="0001742F"/>
    <w:rsid w:val="00030B84"/>
    <w:rsid w:val="00032729"/>
    <w:rsid w:val="000347E2"/>
    <w:rsid w:val="00041529"/>
    <w:rsid w:val="00055304"/>
    <w:rsid w:val="00061C8F"/>
    <w:rsid w:val="00065B5F"/>
    <w:rsid w:val="0006716E"/>
    <w:rsid w:val="00084B0E"/>
    <w:rsid w:val="00096A83"/>
    <w:rsid w:val="0009743D"/>
    <w:rsid w:val="000A2D60"/>
    <w:rsid w:val="000A53DC"/>
    <w:rsid w:val="000B40EB"/>
    <w:rsid w:val="000C063F"/>
    <w:rsid w:val="000C084D"/>
    <w:rsid w:val="000C0A52"/>
    <w:rsid w:val="000D0061"/>
    <w:rsid w:val="000D0840"/>
    <w:rsid w:val="000E6707"/>
    <w:rsid w:val="000F25D8"/>
    <w:rsid w:val="00101C85"/>
    <w:rsid w:val="00107025"/>
    <w:rsid w:val="0011344B"/>
    <w:rsid w:val="0012069B"/>
    <w:rsid w:val="001266F1"/>
    <w:rsid w:val="0014218F"/>
    <w:rsid w:val="0015243E"/>
    <w:rsid w:val="00153885"/>
    <w:rsid w:val="00161C5F"/>
    <w:rsid w:val="001674D4"/>
    <w:rsid w:val="00175060"/>
    <w:rsid w:val="001842D1"/>
    <w:rsid w:val="001848B1"/>
    <w:rsid w:val="001942CF"/>
    <w:rsid w:val="001A0490"/>
    <w:rsid w:val="001A161D"/>
    <w:rsid w:val="001B0792"/>
    <w:rsid w:val="001B1825"/>
    <w:rsid w:val="001B6C3D"/>
    <w:rsid w:val="001C49D2"/>
    <w:rsid w:val="001C63C1"/>
    <w:rsid w:val="001D1425"/>
    <w:rsid w:val="001D6E00"/>
    <w:rsid w:val="001E1400"/>
    <w:rsid w:val="001E7B61"/>
    <w:rsid w:val="001F338D"/>
    <w:rsid w:val="001F5A9B"/>
    <w:rsid w:val="0020562A"/>
    <w:rsid w:val="002077CE"/>
    <w:rsid w:val="00207839"/>
    <w:rsid w:val="002136D9"/>
    <w:rsid w:val="00216ABB"/>
    <w:rsid w:val="0024565A"/>
    <w:rsid w:val="002516F3"/>
    <w:rsid w:val="002564D2"/>
    <w:rsid w:val="00266B6A"/>
    <w:rsid w:val="00273797"/>
    <w:rsid w:val="002770DD"/>
    <w:rsid w:val="0029387C"/>
    <w:rsid w:val="00297E93"/>
    <w:rsid w:val="002B0635"/>
    <w:rsid w:val="002B7C01"/>
    <w:rsid w:val="002B7EFE"/>
    <w:rsid w:val="002C31AC"/>
    <w:rsid w:val="002C41A6"/>
    <w:rsid w:val="002D549B"/>
    <w:rsid w:val="002E4288"/>
    <w:rsid w:val="002E50D4"/>
    <w:rsid w:val="002F6C18"/>
    <w:rsid w:val="002F79AC"/>
    <w:rsid w:val="003130D6"/>
    <w:rsid w:val="00316F9F"/>
    <w:rsid w:val="00333A30"/>
    <w:rsid w:val="0036420B"/>
    <w:rsid w:val="00371C43"/>
    <w:rsid w:val="003748E0"/>
    <w:rsid w:val="00374B85"/>
    <w:rsid w:val="003801C6"/>
    <w:rsid w:val="00392A5D"/>
    <w:rsid w:val="003A0285"/>
    <w:rsid w:val="003A07B4"/>
    <w:rsid w:val="003A3F1E"/>
    <w:rsid w:val="003A4BD3"/>
    <w:rsid w:val="003A5385"/>
    <w:rsid w:val="003C09D0"/>
    <w:rsid w:val="003C4435"/>
    <w:rsid w:val="003D25C6"/>
    <w:rsid w:val="003E0AF1"/>
    <w:rsid w:val="003E27E6"/>
    <w:rsid w:val="003E713E"/>
    <w:rsid w:val="004020E7"/>
    <w:rsid w:val="0041040E"/>
    <w:rsid w:val="00415C34"/>
    <w:rsid w:val="004169EB"/>
    <w:rsid w:val="00417774"/>
    <w:rsid w:val="00431DBA"/>
    <w:rsid w:val="00436B1F"/>
    <w:rsid w:val="00441DFD"/>
    <w:rsid w:val="004420D2"/>
    <w:rsid w:val="00447365"/>
    <w:rsid w:val="00457647"/>
    <w:rsid w:val="00482455"/>
    <w:rsid w:val="004869D4"/>
    <w:rsid w:val="00493966"/>
    <w:rsid w:val="00496053"/>
    <w:rsid w:val="004A1145"/>
    <w:rsid w:val="004A1FAF"/>
    <w:rsid w:val="004A2618"/>
    <w:rsid w:val="004A579B"/>
    <w:rsid w:val="004B2D98"/>
    <w:rsid w:val="004D5847"/>
    <w:rsid w:val="004D72CD"/>
    <w:rsid w:val="004E0777"/>
    <w:rsid w:val="004E1082"/>
    <w:rsid w:val="004E60FE"/>
    <w:rsid w:val="004F68D6"/>
    <w:rsid w:val="005028D3"/>
    <w:rsid w:val="00520A55"/>
    <w:rsid w:val="00533024"/>
    <w:rsid w:val="00540103"/>
    <w:rsid w:val="0055027B"/>
    <w:rsid w:val="00552D9F"/>
    <w:rsid w:val="0055705B"/>
    <w:rsid w:val="00560EF8"/>
    <w:rsid w:val="005721C1"/>
    <w:rsid w:val="0057729C"/>
    <w:rsid w:val="005809A1"/>
    <w:rsid w:val="005820F5"/>
    <w:rsid w:val="005A24D2"/>
    <w:rsid w:val="005A78C5"/>
    <w:rsid w:val="005B0D31"/>
    <w:rsid w:val="005B2444"/>
    <w:rsid w:val="005C52B9"/>
    <w:rsid w:val="005D2AC7"/>
    <w:rsid w:val="005D3C6C"/>
    <w:rsid w:val="005D3D70"/>
    <w:rsid w:val="005E6F4E"/>
    <w:rsid w:val="005F3B2E"/>
    <w:rsid w:val="00604BF1"/>
    <w:rsid w:val="006119F7"/>
    <w:rsid w:val="00612AEC"/>
    <w:rsid w:val="0061313B"/>
    <w:rsid w:val="00617962"/>
    <w:rsid w:val="00620284"/>
    <w:rsid w:val="00623674"/>
    <w:rsid w:val="0062541D"/>
    <w:rsid w:val="00641474"/>
    <w:rsid w:val="00645ED3"/>
    <w:rsid w:val="00646B70"/>
    <w:rsid w:val="00652F15"/>
    <w:rsid w:val="00653A93"/>
    <w:rsid w:val="00665104"/>
    <w:rsid w:val="00670152"/>
    <w:rsid w:val="00673175"/>
    <w:rsid w:val="00683F2F"/>
    <w:rsid w:val="006860AF"/>
    <w:rsid w:val="00696F54"/>
    <w:rsid w:val="006B32FA"/>
    <w:rsid w:val="006B7D80"/>
    <w:rsid w:val="006C6CD8"/>
    <w:rsid w:val="006C77C1"/>
    <w:rsid w:val="006E02A8"/>
    <w:rsid w:val="006E4683"/>
    <w:rsid w:val="006F44E2"/>
    <w:rsid w:val="006F7033"/>
    <w:rsid w:val="0070370B"/>
    <w:rsid w:val="0071122C"/>
    <w:rsid w:val="00725B3E"/>
    <w:rsid w:val="007311A8"/>
    <w:rsid w:val="007311B2"/>
    <w:rsid w:val="007362B4"/>
    <w:rsid w:val="007417A0"/>
    <w:rsid w:val="00742ADA"/>
    <w:rsid w:val="00750F4C"/>
    <w:rsid w:val="00752A56"/>
    <w:rsid w:val="00756B04"/>
    <w:rsid w:val="0076085E"/>
    <w:rsid w:val="00762711"/>
    <w:rsid w:val="00777070"/>
    <w:rsid w:val="007812EB"/>
    <w:rsid w:val="00786AB8"/>
    <w:rsid w:val="00793113"/>
    <w:rsid w:val="007958E2"/>
    <w:rsid w:val="0079692D"/>
    <w:rsid w:val="007A0CA4"/>
    <w:rsid w:val="007A5285"/>
    <w:rsid w:val="007B46F6"/>
    <w:rsid w:val="007B5D11"/>
    <w:rsid w:val="007D0C5A"/>
    <w:rsid w:val="007D1527"/>
    <w:rsid w:val="007D26C9"/>
    <w:rsid w:val="007D647F"/>
    <w:rsid w:val="007E322E"/>
    <w:rsid w:val="007E701A"/>
    <w:rsid w:val="0080257E"/>
    <w:rsid w:val="008028F8"/>
    <w:rsid w:val="00804FA5"/>
    <w:rsid w:val="00807C8B"/>
    <w:rsid w:val="00810971"/>
    <w:rsid w:val="008141A1"/>
    <w:rsid w:val="0083056A"/>
    <w:rsid w:val="00836D24"/>
    <w:rsid w:val="0084131E"/>
    <w:rsid w:val="00841E90"/>
    <w:rsid w:val="00854BA4"/>
    <w:rsid w:val="00861328"/>
    <w:rsid w:val="0086195A"/>
    <w:rsid w:val="008650ED"/>
    <w:rsid w:val="00866080"/>
    <w:rsid w:val="00870818"/>
    <w:rsid w:val="00893AEB"/>
    <w:rsid w:val="0089674C"/>
    <w:rsid w:val="0089674F"/>
    <w:rsid w:val="008A2F08"/>
    <w:rsid w:val="008A382F"/>
    <w:rsid w:val="008B5770"/>
    <w:rsid w:val="008C4DED"/>
    <w:rsid w:val="008C6D6B"/>
    <w:rsid w:val="008D2BE9"/>
    <w:rsid w:val="008D4B35"/>
    <w:rsid w:val="008D5341"/>
    <w:rsid w:val="008E2A2E"/>
    <w:rsid w:val="008F054F"/>
    <w:rsid w:val="00916D34"/>
    <w:rsid w:val="00917FBD"/>
    <w:rsid w:val="00920922"/>
    <w:rsid w:val="00924D22"/>
    <w:rsid w:val="009328C0"/>
    <w:rsid w:val="009354E8"/>
    <w:rsid w:val="00935589"/>
    <w:rsid w:val="009364A8"/>
    <w:rsid w:val="00945997"/>
    <w:rsid w:val="0094645D"/>
    <w:rsid w:val="00956AE8"/>
    <w:rsid w:val="00964721"/>
    <w:rsid w:val="00965B70"/>
    <w:rsid w:val="00973600"/>
    <w:rsid w:val="00974E5E"/>
    <w:rsid w:val="00983EB7"/>
    <w:rsid w:val="009A1E78"/>
    <w:rsid w:val="009A7907"/>
    <w:rsid w:val="009D1093"/>
    <w:rsid w:val="009D4DAB"/>
    <w:rsid w:val="009D4E38"/>
    <w:rsid w:val="009E0462"/>
    <w:rsid w:val="009F144C"/>
    <w:rsid w:val="009F465A"/>
    <w:rsid w:val="009F585B"/>
    <w:rsid w:val="009F65AE"/>
    <w:rsid w:val="00A037D5"/>
    <w:rsid w:val="00A061CD"/>
    <w:rsid w:val="00A11F0B"/>
    <w:rsid w:val="00A126E9"/>
    <w:rsid w:val="00A355FC"/>
    <w:rsid w:val="00A363D7"/>
    <w:rsid w:val="00A36926"/>
    <w:rsid w:val="00A3789A"/>
    <w:rsid w:val="00A476E8"/>
    <w:rsid w:val="00A61416"/>
    <w:rsid w:val="00A66AFA"/>
    <w:rsid w:val="00A72DF3"/>
    <w:rsid w:val="00A777EE"/>
    <w:rsid w:val="00A8754D"/>
    <w:rsid w:val="00A91D89"/>
    <w:rsid w:val="00A92B97"/>
    <w:rsid w:val="00A95BD8"/>
    <w:rsid w:val="00AA3A1A"/>
    <w:rsid w:val="00AB2146"/>
    <w:rsid w:val="00AB6904"/>
    <w:rsid w:val="00AD0B3E"/>
    <w:rsid w:val="00AD2FC0"/>
    <w:rsid w:val="00AD4014"/>
    <w:rsid w:val="00AE7042"/>
    <w:rsid w:val="00B17632"/>
    <w:rsid w:val="00B31C16"/>
    <w:rsid w:val="00B35B63"/>
    <w:rsid w:val="00B377C5"/>
    <w:rsid w:val="00B4012D"/>
    <w:rsid w:val="00B41636"/>
    <w:rsid w:val="00B417A3"/>
    <w:rsid w:val="00B43058"/>
    <w:rsid w:val="00B470D0"/>
    <w:rsid w:val="00B540C2"/>
    <w:rsid w:val="00B63290"/>
    <w:rsid w:val="00B6377F"/>
    <w:rsid w:val="00B63D5F"/>
    <w:rsid w:val="00B6432F"/>
    <w:rsid w:val="00B84AA9"/>
    <w:rsid w:val="00B933DE"/>
    <w:rsid w:val="00B93820"/>
    <w:rsid w:val="00BA058B"/>
    <w:rsid w:val="00BA1E38"/>
    <w:rsid w:val="00BA78D9"/>
    <w:rsid w:val="00BB2492"/>
    <w:rsid w:val="00BC1C42"/>
    <w:rsid w:val="00BD193F"/>
    <w:rsid w:val="00BD19A0"/>
    <w:rsid w:val="00BD31B0"/>
    <w:rsid w:val="00BD3FA8"/>
    <w:rsid w:val="00BE75C0"/>
    <w:rsid w:val="00BF2430"/>
    <w:rsid w:val="00BF60BC"/>
    <w:rsid w:val="00C004AC"/>
    <w:rsid w:val="00C00579"/>
    <w:rsid w:val="00C04098"/>
    <w:rsid w:val="00C11840"/>
    <w:rsid w:val="00C13D05"/>
    <w:rsid w:val="00C2361A"/>
    <w:rsid w:val="00C36C53"/>
    <w:rsid w:val="00C40E2A"/>
    <w:rsid w:val="00C43A6F"/>
    <w:rsid w:val="00C51D60"/>
    <w:rsid w:val="00C56EF1"/>
    <w:rsid w:val="00C70D36"/>
    <w:rsid w:val="00C83C1C"/>
    <w:rsid w:val="00CA2DDA"/>
    <w:rsid w:val="00CA7504"/>
    <w:rsid w:val="00CB1A85"/>
    <w:rsid w:val="00CB69B7"/>
    <w:rsid w:val="00CC0E9F"/>
    <w:rsid w:val="00CC2A8C"/>
    <w:rsid w:val="00CC50B2"/>
    <w:rsid w:val="00CD38E0"/>
    <w:rsid w:val="00CD4A6B"/>
    <w:rsid w:val="00CD6F6B"/>
    <w:rsid w:val="00CE06E9"/>
    <w:rsid w:val="00CE4F4A"/>
    <w:rsid w:val="00CF03B0"/>
    <w:rsid w:val="00CF4D40"/>
    <w:rsid w:val="00CF6AEE"/>
    <w:rsid w:val="00D0264B"/>
    <w:rsid w:val="00D10404"/>
    <w:rsid w:val="00D15E44"/>
    <w:rsid w:val="00D256B1"/>
    <w:rsid w:val="00D3099B"/>
    <w:rsid w:val="00D3306D"/>
    <w:rsid w:val="00D35617"/>
    <w:rsid w:val="00D36D4F"/>
    <w:rsid w:val="00D41BB2"/>
    <w:rsid w:val="00D43454"/>
    <w:rsid w:val="00D4374A"/>
    <w:rsid w:val="00D521BE"/>
    <w:rsid w:val="00D548A5"/>
    <w:rsid w:val="00D615E5"/>
    <w:rsid w:val="00D70B1F"/>
    <w:rsid w:val="00D915F0"/>
    <w:rsid w:val="00D92A03"/>
    <w:rsid w:val="00D933CC"/>
    <w:rsid w:val="00D963EB"/>
    <w:rsid w:val="00DA293E"/>
    <w:rsid w:val="00DA5E6F"/>
    <w:rsid w:val="00DA6117"/>
    <w:rsid w:val="00DB12A1"/>
    <w:rsid w:val="00DB3192"/>
    <w:rsid w:val="00DC261F"/>
    <w:rsid w:val="00DC6A06"/>
    <w:rsid w:val="00DF2293"/>
    <w:rsid w:val="00E0055F"/>
    <w:rsid w:val="00E15C04"/>
    <w:rsid w:val="00E24828"/>
    <w:rsid w:val="00E42BD8"/>
    <w:rsid w:val="00E459DB"/>
    <w:rsid w:val="00E461B9"/>
    <w:rsid w:val="00E5033D"/>
    <w:rsid w:val="00E55B1C"/>
    <w:rsid w:val="00E60B9B"/>
    <w:rsid w:val="00E656D2"/>
    <w:rsid w:val="00E90250"/>
    <w:rsid w:val="00E940F8"/>
    <w:rsid w:val="00E9460A"/>
    <w:rsid w:val="00E97204"/>
    <w:rsid w:val="00E97E5D"/>
    <w:rsid w:val="00EA3239"/>
    <w:rsid w:val="00EB471E"/>
    <w:rsid w:val="00EC294D"/>
    <w:rsid w:val="00EC6FA6"/>
    <w:rsid w:val="00ED0A4C"/>
    <w:rsid w:val="00ED0CDB"/>
    <w:rsid w:val="00ED2971"/>
    <w:rsid w:val="00ED50EB"/>
    <w:rsid w:val="00EE0EBC"/>
    <w:rsid w:val="00EE11C2"/>
    <w:rsid w:val="00EE27B8"/>
    <w:rsid w:val="00EF105A"/>
    <w:rsid w:val="00EF2099"/>
    <w:rsid w:val="00F026EF"/>
    <w:rsid w:val="00F05C38"/>
    <w:rsid w:val="00F100F0"/>
    <w:rsid w:val="00F154BA"/>
    <w:rsid w:val="00F30807"/>
    <w:rsid w:val="00F31A4B"/>
    <w:rsid w:val="00F40DFA"/>
    <w:rsid w:val="00F418AC"/>
    <w:rsid w:val="00F56908"/>
    <w:rsid w:val="00F6583A"/>
    <w:rsid w:val="00F86488"/>
    <w:rsid w:val="00F86734"/>
    <w:rsid w:val="00F9348F"/>
    <w:rsid w:val="00F93502"/>
    <w:rsid w:val="00FA34F7"/>
    <w:rsid w:val="00FD1217"/>
    <w:rsid w:val="00FD441A"/>
    <w:rsid w:val="00FD6619"/>
    <w:rsid w:val="00FE22EA"/>
    <w:rsid w:val="00FF0EAF"/>
    <w:rsid w:val="00FF37A1"/>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FA867"/>
  <w15:docId w15:val="{DBFC68D4-1C79-1444-94A3-2B634E69F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2099"/>
  </w:style>
  <w:style w:type="paragraph" w:styleId="Heading1">
    <w:name w:val="heading 1"/>
    <w:basedOn w:val="Normal"/>
    <w:next w:val="Normal"/>
    <w:link w:val="Heading1Char"/>
    <w:uiPriority w:val="9"/>
    <w:qFormat/>
    <w:rsid w:val="005772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690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6908"/>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F56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908"/>
  </w:style>
  <w:style w:type="paragraph" w:styleId="Footer">
    <w:name w:val="footer"/>
    <w:basedOn w:val="Normal"/>
    <w:link w:val="FooterChar"/>
    <w:uiPriority w:val="99"/>
    <w:unhideWhenUsed/>
    <w:rsid w:val="00F56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908"/>
  </w:style>
  <w:style w:type="paragraph" w:styleId="BalloonText">
    <w:name w:val="Balloon Text"/>
    <w:basedOn w:val="Normal"/>
    <w:link w:val="BalloonTextChar"/>
    <w:uiPriority w:val="99"/>
    <w:semiHidden/>
    <w:unhideWhenUsed/>
    <w:rsid w:val="00F569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908"/>
    <w:rPr>
      <w:rFonts w:ascii="Tahoma" w:hAnsi="Tahoma" w:cs="Tahoma"/>
      <w:sz w:val="16"/>
      <w:szCs w:val="16"/>
    </w:rPr>
  </w:style>
  <w:style w:type="character" w:customStyle="1" w:styleId="Heading1Char">
    <w:name w:val="Heading 1 Char"/>
    <w:basedOn w:val="DefaultParagraphFont"/>
    <w:link w:val="Heading1"/>
    <w:uiPriority w:val="9"/>
    <w:rsid w:val="0057729C"/>
    <w:rPr>
      <w:rFonts w:asciiTheme="majorHAnsi" w:eastAsiaTheme="majorEastAsia" w:hAnsiTheme="majorHAnsi" w:cstheme="majorBidi"/>
      <w:b/>
      <w:bCs/>
      <w:color w:val="365F91" w:themeColor="accent1" w:themeShade="BF"/>
      <w:sz w:val="28"/>
      <w:szCs w:val="28"/>
    </w:rPr>
  </w:style>
  <w:style w:type="table" w:styleId="MediumList1-Accent3">
    <w:name w:val="Medium List 1 Accent 3"/>
    <w:basedOn w:val="TableNormal"/>
    <w:uiPriority w:val="65"/>
    <w:rsid w:val="0005530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Hyperlink">
    <w:name w:val="Hyperlink"/>
    <w:basedOn w:val="DefaultParagraphFont"/>
    <w:uiPriority w:val="99"/>
    <w:unhideWhenUsed/>
    <w:rsid w:val="00055304"/>
    <w:rPr>
      <w:color w:val="0000FF" w:themeColor="hyperlink"/>
      <w:u w:val="single"/>
    </w:rPr>
  </w:style>
  <w:style w:type="paragraph" w:styleId="ListParagraph">
    <w:name w:val="List Paragraph"/>
    <w:basedOn w:val="Normal"/>
    <w:uiPriority w:val="34"/>
    <w:qFormat/>
    <w:rsid w:val="00055304"/>
    <w:pPr>
      <w:ind w:left="720"/>
      <w:contextualSpacing/>
    </w:pPr>
  </w:style>
  <w:style w:type="table" w:styleId="LightGrid-Accent3">
    <w:name w:val="Light Grid Accent 3"/>
    <w:basedOn w:val="TableNormal"/>
    <w:uiPriority w:val="62"/>
    <w:rsid w:val="009F65AE"/>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FollowedHyperlink">
    <w:name w:val="FollowedHyperlink"/>
    <w:basedOn w:val="DefaultParagraphFont"/>
    <w:uiPriority w:val="99"/>
    <w:semiHidden/>
    <w:unhideWhenUsed/>
    <w:rsid w:val="006F7033"/>
    <w:rPr>
      <w:color w:val="800080" w:themeColor="followedHyperlink"/>
      <w:u w:val="single"/>
    </w:rPr>
  </w:style>
  <w:style w:type="table" w:styleId="TableGrid">
    <w:name w:val="Table Grid"/>
    <w:basedOn w:val="TableNormal"/>
    <w:uiPriority w:val="59"/>
    <w:rsid w:val="006B3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6F4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04A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E60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127026">
      <w:bodyDiv w:val="1"/>
      <w:marLeft w:val="0"/>
      <w:marRight w:val="0"/>
      <w:marTop w:val="0"/>
      <w:marBottom w:val="0"/>
      <w:divBdr>
        <w:top w:val="none" w:sz="0" w:space="0" w:color="auto"/>
        <w:left w:val="none" w:sz="0" w:space="0" w:color="auto"/>
        <w:bottom w:val="none" w:sz="0" w:space="0" w:color="auto"/>
        <w:right w:val="none" w:sz="0" w:space="0" w:color="auto"/>
      </w:divBdr>
    </w:div>
    <w:div w:id="380062171">
      <w:bodyDiv w:val="1"/>
      <w:marLeft w:val="0"/>
      <w:marRight w:val="0"/>
      <w:marTop w:val="0"/>
      <w:marBottom w:val="0"/>
      <w:divBdr>
        <w:top w:val="none" w:sz="0" w:space="0" w:color="auto"/>
        <w:left w:val="none" w:sz="0" w:space="0" w:color="auto"/>
        <w:bottom w:val="none" w:sz="0" w:space="0" w:color="auto"/>
        <w:right w:val="none" w:sz="0" w:space="0" w:color="auto"/>
      </w:divBdr>
      <w:divsChild>
        <w:div w:id="2040543427">
          <w:marLeft w:val="0"/>
          <w:marRight w:val="0"/>
          <w:marTop w:val="0"/>
          <w:marBottom w:val="0"/>
          <w:divBdr>
            <w:top w:val="none" w:sz="0" w:space="0" w:color="auto"/>
            <w:left w:val="none" w:sz="0" w:space="0" w:color="auto"/>
            <w:bottom w:val="none" w:sz="0" w:space="0" w:color="auto"/>
            <w:right w:val="none" w:sz="0" w:space="0" w:color="auto"/>
          </w:divBdr>
        </w:div>
      </w:divsChild>
    </w:div>
    <w:div w:id="550769001">
      <w:bodyDiv w:val="1"/>
      <w:marLeft w:val="0"/>
      <w:marRight w:val="0"/>
      <w:marTop w:val="0"/>
      <w:marBottom w:val="0"/>
      <w:divBdr>
        <w:top w:val="none" w:sz="0" w:space="0" w:color="auto"/>
        <w:left w:val="none" w:sz="0" w:space="0" w:color="auto"/>
        <w:bottom w:val="none" w:sz="0" w:space="0" w:color="auto"/>
        <w:right w:val="none" w:sz="0" w:space="0" w:color="auto"/>
      </w:divBdr>
      <w:divsChild>
        <w:div w:id="738485249">
          <w:marLeft w:val="0"/>
          <w:marRight w:val="0"/>
          <w:marTop w:val="0"/>
          <w:marBottom w:val="0"/>
          <w:divBdr>
            <w:top w:val="none" w:sz="0" w:space="0" w:color="auto"/>
            <w:left w:val="none" w:sz="0" w:space="0" w:color="auto"/>
            <w:bottom w:val="none" w:sz="0" w:space="0" w:color="auto"/>
            <w:right w:val="none" w:sz="0" w:space="0" w:color="auto"/>
          </w:divBdr>
        </w:div>
      </w:divsChild>
    </w:div>
    <w:div w:id="1091702340">
      <w:bodyDiv w:val="1"/>
      <w:marLeft w:val="0"/>
      <w:marRight w:val="0"/>
      <w:marTop w:val="0"/>
      <w:marBottom w:val="0"/>
      <w:divBdr>
        <w:top w:val="none" w:sz="0" w:space="0" w:color="auto"/>
        <w:left w:val="none" w:sz="0" w:space="0" w:color="auto"/>
        <w:bottom w:val="none" w:sz="0" w:space="0" w:color="auto"/>
        <w:right w:val="none" w:sz="0" w:space="0" w:color="auto"/>
      </w:divBdr>
      <w:divsChild>
        <w:div w:id="1758211090">
          <w:marLeft w:val="0"/>
          <w:marRight w:val="0"/>
          <w:marTop w:val="0"/>
          <w:marBottom w:val="0"/>
          <w:divBdr>
            <w:top w:val="none" w:sz="0" w:space="0" w:color="auto"/>
            <w:left w:val="none" w:sz="0" w:space="0" w:color="auto"/>
            <w:bottom w:val="none" w:sz="0" w:space="0" w:color="auto"/>
            <w:right w:val="none" w:sz="0" w:space="0" w:color="auto"/>
          </w:divBdr>
        </w:div>
      </w:divsChild>
    </w:div>
    <w:div w:id="21177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al.azure.com/" TargetMode="External"/><Relationship Id="rId13" Type="http://schemas.openxmlformats.org/officeDocument/2006/relationships/package" Target="embeddings/Microsoft_Word_Document.docx"/><Relationship Id="rId18" Type="http://schemas.openxmlformats.org/officeDocument/2006/relationships/image" Target="media/image9.png"/><Relationship Id="rId26" Type="http://schemas.openxmlformats.org/officeDocument/2006/relationships/hyperlink" Target="https://gunnarpeipman.com/iot/beer-iot-stream-analytics-sql/" TargetMode="External"/><Relationship Id="rId3" Type="http://schemas.openxmlformats.org/officeDocument/2006/relationships/styles" Target="styles.xml"/><Relationship Id="rId21" Type="http://schemas.openxmlformats.org/officeDocument/2006/relationships/package" Target="embeddings/Microsoft_Word_Document1.doc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hyperlink" Target="https://docs.microsoft.com/en-us/azure/iot-hub/iot-hub-live-data-visualization-in-power-bi" TargetMode="Externa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Tutorial 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6</Pages>
  <Words>1088</Words>
  <Characters>6203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zhihao yang</cp:lastModifiedBy>
  <cp:revision>16</cp:revision>
  <cp:lastPrinted>2018-04-05T10:44:00Z</cp:lastPrinted>
  <dcterms:created xsi:type="dcterms:W3CDTF">2019-02-24T23:37:00Z</dcterms:created>
  <dcterms:modified xsi:type="dcterms:W3CDTF">2019-03-10T01:57:00Z</dcterms:modified>
</cp:coreProperties>
</file>